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DE5418" w:rsidRDefault="00A732D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Графік роботи  наукових гуртків і проблемних груп </w:t>
      </w:r>
    </w:p>
    <w:p w14:paraId="00000002" w14:textId="77777777" w:rsidR="00DE5418" w:rsidRDefault="00A732D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факультету дошкільної і початкової освіти імені Валентини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Волошиної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у 2026-2027 навчальному році</w:t>
      </w:r>
    </w:p>
    <w:p w14:paraId="00000003" w14:textId="77777777" w:rsidR="00DE5418" w:rsidRDefault="00DE541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0000007" w14:textId="77777777" w:rsidR="00DE5418" w:rsidRDefault="00DE541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000008" w14:textId="77777777" w:rsidR="00DE5418" w:rsidRDefault="00A732D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Кафедра початкової освіти</w:t>
      </w:r>
    </w:p>
    <w:p w14:paraId="00000009" w14:textId="77777777" w:rsidR="00DE5418" w:rsidRDefault="00DE5418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Style22"/>
        <w:tblW w:w="10456" w:type="dxa"/>
        <w:tblInd w:w="-10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1134"/>
        <w:gridCol w:w="1559"/>
        <w:gridCol w:w="1702"/>
        <w:gridCol w:w="1275"/>
        <w:gridCol w:w="992"/>
        <w:gridCol w:w="1276"/>
        <w:gridCol w:w="756"/>
        <w:gridCol w:w="1370"/>
      </w:tblGrid>
      <w:tr w:rsidR="00DE5418" w14:paraId="59E4798A" w14:textId="77777777">
        <w:trPr>
          <w:cantSplit/>
          <w:trHeight w:val="286"/>
        </w:trPr>
        <w:tc>
          <w:tcPr>
            <w:tcW w:w="3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0A" w14:textId="77777777" w:rsidR="00DE5418" w:rsidRDefault="00A732D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eading=h.x4toynfk1e4b" w:colFirst="0" w:colLast="0"/>
            <w:bookmarkEnd w:id="0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0B" w14:textId="77777777" w:rsidR="00DE5418" w:rsidRDefault="00A732D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Кафедра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0C" w14:textId="77777777" w:rsidR="00DE5418" w:rsidRDefault="00A732D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об’єднання (проблемна група, гурток)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0D" w14:textId="77777777" w:rsidR="00DE5418" w:rsidRDefault="00A732D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0E" w14:textId="77777777" w:rsidR="00DE5418" w:rsidRDefault="00A732D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Науковий</w:t>
            </w:r>
          </w:p>
          <w:p w14:paraId="0000000F" w14:textId="77777777" w:rsidR="00DE5418" w:rsidRDefault="00A732D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керівник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10" w14:textId="77777777" w:rsidR="00DE5418" w:rsidRDefault="00A732D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Кількість</w:t>
            </w:r>
          </w:p>
          <w:p w14:paraId="00000011" w14:textId="77777777" w:rsidR="00DE5418" w:rsidRDefault="00A732D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студентів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12" w14:textId="77777777" w:rsidR="00DE5418" w:rsidRDefault="00A732D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Графік роботи</w:t>
            </w:r>
          </w:p>
        </w:tc>
      </w:tr>
      <w:tr w:rsidR="00DE5418" w14:paraId="52AD93EE" w14:textId="77777777">
        <w:trPr>
          <w:cantSplit/>
        </w:trPr>
        <w:tc>
          <w:tcPr>
            <w:tcW w:w="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15" w14:textId="77777777" w:rsidR="00DE5418" w:rsidRDefault="00DE5418">
            <w:pPr>
              <w:widowControl w:val="0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16" w14:textId="77777777" w:rsidR="00DE5418" w:rsidRDefault="00DE5418">
            <w:pPr>
              <w:widowControl w:val="0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17" w14:textId="77777777" w:rsidR="00DE5418" w:rsidRDefault="00DE5418">
            <w:pPr>
              <w:widowControl w:val="0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18" w14:textId="77777777" w:rsidR="00DE5418" w:rsidRDefault="00DE5418">
            <w:pPr>
              <w:widowControl w:val="0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19" w14:textId="77777777" w:rsidR="00DE5418" w:rsidRDefault="00DE5418">
            <w:pPr>
              <w:widowControl w:val="0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1A" w14:textId="77777777" w:rsidR="00DE5418" w:rsidRDefault="00DE5418">
            <w:pPr>
              <w:widowControl w:val="0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1B" w14:textId="77777777" w:rsidR="00DE5418" w:rsidRDefault="00A732D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День тижня</w:t>
            </w:r>
          </w:p>
        </w:tc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1C" w14:textId="77777777" w:rsidR="00DE5418" w:rsidRDefault="00A732D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Пара</w:t>
            </w:r>
          </w:p>
        </w:tc>
        <w:tc>
          <w:tcPr>
            <w:tcW w:w="13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1D" w14:textId="77777777" w:rsidR="00DE5418" w:rsidRDefault="00A732D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Місце проведення</w:t>
            </w:r>
          </w:p>
        </w:tc>
      </w:tr>
      <w:tr w:rsidR="00DE5418" w14:paraId="1B7D7DFB" w14:textId="77777777">
        <w:trPr>
          <w:cantSplit/>
          <w:trHeight w:val="111"/>
        </w:trPr>
        <w:tc>
          <w:tcPr>
            <w:tcW w:w="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1E" w14:textId="77777777" w:rsidR="00DE5418" w:rsidRDefault="00A732D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1F" w14:textId="77777777" w:rsidR="00DE5418" w:rsidRDefault="00A73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Почат-кової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освіти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20" w14:textId="77777777" w:rsidR="00DE5418" w:rsidRDefault="00A73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студентський науковий гурток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21" w14:textId="77777777" w:rsidR="00DE5418" w:rsidRDefault="00A73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«Актуальні проблеми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мовної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підготовки </w:t>
            </w:r>
          </w:p>
          <w:p w14:paraId="00000022" w14:textId="77777777" w:rsidR="00DE5418" w:rsidRDefault="00A73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майбутніх учителів початкової школи»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23" w14:textId="77777777" w:rsidR="00DE5418" w:rsidRDefault="00A73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доц.Кома-рівська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Н.О.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24" w14:textId="77777777" w:rsidR="00DE5418" w:rsidRDefault="00A73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25" w14:textId="77777777" w:rsidR="00DE5418" w:rsidRDefault="00A73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вівторок</w:t>
            </w:r>
          </w:p>
          <w:p w14:paraId="00000026" w14:textId="77777777" w:rsidR="00DE5418" w:rsidRDefault="00A73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місяця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27" w14:textId="77777777" w:rsidR="00DE5418" w:rsidRDefault="00A73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28" w14:textId="77777777" w:rsidR="00DE5418" w:rsidRDefault="00DE541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000029" w14:textId="77777777" w:rsidR="00DE5418" w:rsidRDefault="00A73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249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ауд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E5418" w14:paraId="0AF191DC" w14:textId="77777777">
        <w:trPr>
          <w:cantSplit/>
          <w:trHeight w:val="15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2A" w14:textId="77777777" w:rsidR="00DE5418" w:rsidRDefault="00A732D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2B" w14:textId="77777777" w:rsidR="00DE5418" w:rsidRDefault="00A73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Почат-кової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освіти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2C" w14:textId="77777777" w:rsidR="00DE5418" w:rsidRDefault="00A73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студентський науковий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валеологічний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гурток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2D" w14:textId="77777777" w:rsidR="00DE5418" w:rsidRDefault="00A73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 здоровому тілі – здоровий дух»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2E" w14:textId="77777777" w:rsidR="00DE5418" w:rsidRDefault="00A732D7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доц. Олійник Н.А.</w:t>
            </w:r>
          </w:p>
          <w:p w14:paraId="0000002F" w14:textId="77777777" w:rsidR="00DE5418" w:rsidRDefault="00A732D7">
            <w:pPr>
              <w:spacing w:line="276" w:lineRule="auto"/>
              <w:ind w:left="-1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доц.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Казьмірчук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Н.С.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30" w14:textId="77777777" w:rsidR="00DE5418" w:rsidRDefault="00A73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31" w14:textId="77777777" w:rsidR="00DE5418" w:rsidRDefault="00A73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 середа місяця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32" w14:textId="77777777" w:rsidR="00DE5418" w:rsidRDefault="00A73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34" w14:textId="77777777" w:rsidR="00DE5418" w:rsidRDefault="00A73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ауд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  <w:proofErr w:type="spellEnd"/>
          </w:p>
        </w:tc>
      </w:tr>
      <w:tr w:rsidR="00DE5418" w14:paraId="6C4E92B2" w14:textId="77777777">
        <w:trPr>
          <w:cantSplit/>
          <w:trHeight w:val="105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35" w14:textId="77777777" w:rsidR="00DE5418" w:rsidRDefault="00A732D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36" w14:textId="77777777" w:rsidR="00DE5418" w:rsidRDefault="00A73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Почат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кової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освіти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37" w14:textId="77777777" w:rsidR="00DE5418" w:rsidRDefault="00A732D7">
            <w:pPr>
              <w:spacing w:line="276" w:lineRule="auto"/>
              <w:ind w:left="-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проблемна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група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38" w14:textId="77777777" w:rsidR="00DE5418" w:rsidRDefault="00A73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«Формування професійної майстерності майбутнього вчителя початкових класів»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39" w14:textId="77777777" w:rsidR="00DE5418" w:rsidRDefault="00A732D7">
            <w:pPr>
              <w:spacing w:line="276" w:lineRule="auto"/>
              <w:ind w:right="-1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доц. Кіт Г.Г.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3A" w14:textId="77777777" w:rsidR="00DE5418" w:rsidRDefault="00A73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3B" w14:textId="77777777" w:rsidR="00DE5418" w:rsidRDefault="00A73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ІІІ четвер місяця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3C" w14:textId="77777777" w:rsidR="00DE5418" w:rsidRDefault="00A73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3D" w14:textId="77777777" w:rsidR="00DE5418" w:rsidRDefault="00A73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онлайн,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248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ауд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E5418" w14:paraId="0A244249" w14:textId="77777777">
        <w:trPr>
          <w:cantSplit/>
          <w:trHeight w:val="156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3E" w14:textId="77777777" w:rsidR="00DE5418" w:rsidRDefault="00A732D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3F" w14:textId="77777777" w:rsidR="00DE5418" w:rsidRDefault="00A73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Почат-кової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освіти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40" w14:textId="77777777" w:rsidR="00DE5418" w:rsidRDefault="00A732D7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студентський науковий гурток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41" w14:textId="77777777" w:rsidR="00DE5418" w:rsidRDefault="00A732D7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«Актуальні проблеми математичної підготовки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майбутніх учителів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почат-кової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школи»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42" w14:textId="77777777" w:rsidR="00DE5418" w:rsidRDefault="00A732D7">
            <w:pPr>
              <w:spacing w:line="276" w:lineRule="auto"/>
              <w:ind w:right="-14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доц.Імбер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В.І.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43" w14:textId="77777777" w:rsidR="00DE5418" w:rsidRDefault="00A73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44" w14:textId="77777777" w:rsidR="00DE5418" w:rsidRDefault="00A73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ІІІ четвер місяця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45" w14:textId="77777777" w:rsidR="00DE5418" w:rsidRDefault="00A73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46" w14:textId="77777777" w:rsidR="00DE5418" w:rsidRDefault="00A73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онлайн,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257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ауд</w:t>
            </w:r>
            <w:proofErr w:type="spellEnd"/>
          </w:p>
        </w:tc>
      </w:tr>
      <w:tr w:rsidR="00DE5418" w14:paraId="7DCF32C9" w14:textId="77777777">
        <w:trPr>
          <w:cantSplit/>
          <w:trHeight w:val="135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47" w14:textId="77777777" w:rsidR="00DE5418" w:rsidRDefault="00A732D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48" w14:textId="77777777" w:rsidR="00DE5418" w:rsidRDefault="00A73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Почат-кової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освіти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49" w14:textId="77777777" w:rsidR="00DE5418" w:rsidRDefault="00A732D7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студентський науковий гурток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4A" w14:textId="77777777" w:rsidR="00DE5418" w:rsidRDefault="00A73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«Новітні процеси в сучасному українському лексиконі»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4B" w14:textId="77777777" w:rsidR="00DE5418" w:rsidRDefault="00A73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доц. Франчук Н.Л.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4C" w14:textId="77777777" w:rsidR="00DE5418" w:rsidRDefault="00A73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4D" w14:textId="77777777" w:rsidR="00DE5418" w:rsidRDefault="00A73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ІV четвер</w:t>
            </w:r>
          </w:p>
          <w:p w14:paraId="0000004E" w14:textId="77777777" w:rsidR="00DE5418" w:rsidRDefault="00A73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місяця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4F" w14:textId="77777777" w:rsidR="00DE5418" w:rsidRDefault="00A73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50" w14:textId="77777777" w:rsidR="00DE5418" w:rsidRDefault="00A73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249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ауд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E5418" w14:paraId="2B80FB9C" w14:textId="77777777">
        <w:trPr>
          <w:cantSplit/>
          <w:trHeight w:val="1423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5D" w14:textId="77777777" w:rsidR="00DE5418" w:rsidRDefault="00A732D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lastRenderedPageBreak/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5E" w14:textId="77777777" w:rsidR="00DE5418" w:rsidRDefault="00A73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Почат-кової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освіти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5F" w14:textId="77777777" w:rsidR="00DE5418" w:rsidRDefault="00A732D7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науковий клуб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60" w14:textId="77777777" w:rsidR="00DE5418" w:rsidRDefault="00A732D7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Roboto" w:hAnsi="Times New Roman" w:cs="Times New Roman"/>
                <w:color w:val="202124"/>
                <w:sz w:val="22"/>
                <w:szCs w:val="22"/>
                <w:highlight w:val="white"/>
              </w:rPr>
              <w:t>«</w:t>
            </w:r>
            <w:proofErr w:type="spellStart"/>
            <w:r>
              <w:rPr>
                <w:rFonts w:ascii="Times New Roman" w:eastAsia="Roboto" w:hAnsi="Times New Roman" w:cs="Times New Roman"/>
                <w:color w:val="202124"/>
                <w:sz w:val="22"/>
                <w:szCs w:val="22"/>
                <w:highlight w:val="white"/>
              </w:rPr>
              <w:t>English</w:t>
            </w:r>
            <w:proofErr w:type="spellEnd"/>
            <w:r>
              <w:rPr>
                <w:rFonts w:ascii="Times New Roman" w:eastAsia="Roboto" w:hAnsi="Times New Roman" w:cs="Times New Roman"/>
                <w:color w:val="202124"/>
                <w:sz w:val="22"/>
                <w:szCs w:val="22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Roboto" w:hAnsi="Times New Roman" w:cs="Times New Roman"/>
                <w:color w:val="202124"/>
                <w:sz w:val="22"/>
                <w:szCs w:val="22"/>
                <w:highlight w:val="white"/>
              </w:rPr>
              <w:t>speaking</w:t>
            </w:r>
            <w:proofErr w:type="spellEnd"/>
            <w:r>
              <w:rPr>
                <w:rFonts w:ascii="Times New Roman" w:eastAsia="Roboto" w:hAnsi="Times New Roman" w:cs="Times New Roman"/>
                <w:color w:val="202124"/>
                <w:sz w:val="22"/>
                <w:szCs w:val="22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Roboto" w:hAnsi="Times New Roman" w:cs="Times New Roman"/>
                <w:color w:val="202124"/>
                <w:sz w:val="22"/>
                <w:szCs w:val="22"/>
                <w:highlight w:val="white"/>
              </w:rPr>
              <w:t>club</w:t>
            </w:r>
            <w:proofErr w:type="spellEnd"/>
            <w:r>
              <w:rPr>
                <w:rFonts w:ascii="Times New Roman" w:eastAsia="Roboto" w:hAnsi="Times New Roman" w:cs="Times New Roman"/>
                <w:color w:val="202124"/>
                <w:sz w:val="22"/>
                <w:szCs w:val="22"/>
                <w:highlight w:val="white"/>
              </w:rPr>
              <w:t>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61" w14:textId="77777777" w:rsidR="00DE5418" w:rsidRDefault="00A732D7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доц. </w:t>
            </w:r>
            <w:proofErr w:type="spellStart"/>
            <w:r>
              <w:rPr>
                <w:rFonts w:ascii="Times New Roman" w:hAnsi="Times New Roman" w:cs="Times New Roman"/>
              </w:rPr>
              <w:t>Імбер</w:t>
            </w:r>
            <w:proofErr w:type="spellEnd"/>
            <w:r>
              <w:rPr>
                <w:rFonts w:ascii="Times New Roman" w:hAnsi="Times New Roman" w:cs="Times New Roman"/>
              </w:rPr>
              <w:t xml:space="preserve"> В.І., доц. </w:t>
            </w:r>
            <w:proofErr w:type="spellStart"/>
            <w:r>
              <w:rPr>
                <w:rFonts w:ascii="Times New Roman" w:hAnsi="Times New Roman" w:cs="Times New Roman"/>
              </w:rPr>
              <w:t>Стахова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І.А.</w:t>
            </w:r>
          </w:p>
          <w:p w14:paraId="00000062" w14:textId="77777777" w:rsidR="00DE5418" w:rsidRDefault="00A732D7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доц. </w:t>
            </w:r>
            <w:proofErr w:type="spellStart"/>
            <w:r>
              <w:rPr>
                <w:rFonts w:ascii="Times New Roman" w:hAnsi="Times New Roman" w:cs="Times New Roman"/>
              </w:rPr>
              <w:t>Фран-чук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 Л.</w:t>
            </w:r>
          </w:p>
          <w:p w14:paraId="00000063" w14:textId="77777777" w:rsidR="00DE5418" w:rsidRDefault="00DE5418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00000064" w14:textId="77777777" w:rsidR="00DE5418" w:rsidRDefault="00DE5418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65" w14:textId="77777777" w:rsidR="00DE5418" w:rsidRDefault="00A73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66" w14:textId="77777777" w:rsidR="00DE5418" w:rsidRDefault="00A73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ІV вівторок місяця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67" w14:textId="77777777" w:rsidR="00DE5418" w:rsidRDefault="00A73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68" w14:textId="77777777" w:rsidR="00DE5418" w:rsidRDefault="00DE541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000069" w14:textId="77777777" w:rsidR="00DE5418" w:rsidRDefault="00A73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ауд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  <w:proofErr w:type="spellEnd"/>
          </w:p>
          <w:p w14:paraId="0000006A" w14:textId="77777777" w:rsidR="00DE5418" w:rsidRDefault="00DE541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00006B" w14:textId="77777777" w:rsidR="00DE5418" w:rsidRDefault="00DE541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5418" w14:paraId="3FE8CCA6" w14:textId="77777777">
        <w:trPr>
          <w:cantSplit/>
          <w:trHeight w:val="1674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6C" w14:textId="77777777" w:rsidR="00DE5418" w:rsidRDefault="00A732D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6D" w14:textId="77777777" w:rsidR="00DE5418" w:rsidRDefault="00A73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Почат-кової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освіти</w:t>
            </w:r>
          </w:p>
          <w:p w14:paraId="0000006E" w14:textId="77777777" w:rsidR="00DE5418" w:rsidRDefault="00DE541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6F" w14:textId="77777777" w:rsidR="00DE5418" w:rsidRDefault="00A732D7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студентський науковий гурток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70" w14:textId="77777777" w:rsidR="00DE5418" w:rsidRDefault="00A732D7">
            <w:pPr>
              <w:spacing w:line="276" w:lineRule="auto"/>
              <w:rPr>
                <w:rFonts w:ascii="Times New Roman" w:eastAsia="Roboto" w:hAnsi="Times New Roman" w:cs="Times New Roman"/>
                <w:color w:val="202124"/>
                <w:sz w:val="22"/>
                <w:szCs w:val="22"/>
                <w:highlight w:val="white"/>
              </w:rPr>
            </w:pPr>
            <w:r>
              <w:rPr>
                <w:rFonts w:ascii="Times New Roman" w:eastAsia="Roboto" w:hAnsi="Times New Roman" w:cs="Times New Roman"/>
                <w:color w:val="202124"/>
                <w:sz w:val="22"/>
                <w:szCs w:val="22"/>
                <w:highlight w:val="white"/>
              </w:rPr>
              <w:t>«Взаєморозуміння без кордонів»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71" w14:textId="77777777" w:rsidR="00DE5418" w:rsidRDefault="00A732D7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доц. </w:t>
            </w:r>
            <w:proofErr w:type="spellStart"/>
            <w:r>
              <w:rPr>
                <w:rFonts w:ascii="Times New Roman" w:hAnsi="Times New Roman" w:cs="Times New Roman"/>
              </w:rPr>
              <w:t>Любчак</w:t>
            </w:r>
            <w:proofErr w:type="spellEnd"/>
            <w:r>
              <w:rPr>
                <w:rFonts w:ascii="Times New Roman" w:hAnsi="Times New Roman" w:cs="Times New Roman"/>
              </w:rPr>
              <w:t xml:space="preserve"> Л.В.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72" w14:textId="77777777" w:rsidR="00DE5418" w:rsidRDefault="00A73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73" w14:textId="77777777" w:rsidR="00DE5418" w:rsidRDefault="00A73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 вівторок місяця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74" w14:textId="77777777" w:rsidR="00DE5418" w:rsidRDefault="00A73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75" w14:textId="77777777" w:rsidR="00DE5418" w:rsidRDefault="00DE541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000076" w14:textId="77777777" w:rsidR="00DE5418" w:rsidRDefault="00A73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ауд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  <w:proofErr w:type="spellEnd"/>
          </w:p>
          <w:p w14:paraId="00000077" w14:textId="77777777" w:rsidR="00DE5418" w:rsidRDefault="00DE541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5418" w14:paraId="1698F070" w14:textId="77777777">
        <w:trPr>
          <w:cantSplit/>
          <w:trHeight w:val="1674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2C2413" w14:textId="77777777" w:rsidR="00DE5418" w:rsidRDefault="00A732D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8.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BB750D" w14:textId="77777777" w:rsidR="00DE5418" w:rsidRDefault="00A73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Почат-кової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освіти</w:t>
            </w:r>
          </w:p>
          <w:p w14:paraId="28E4737A" w14:textId="77777777" w:rsidR="00DE5418" w:rsidRDefault="00DE541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49AB12" w14:textId="77777777" w:rsidR="00DE5418" w:rsidRDefault="00A732D7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студентський науковий гурток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AD5B31" w14:textId="77777777" w:rsidR="00DE5418" w:rsidRDefault="00A732D7">
            <w:pPr>
              <w:spacing w:line="276" w:lineRule="auto"/>
              <w:rPr>
                <w:rFonts w:ascii="Times New Roman" w:eastAsia="Roboto" w:hAnsi="Times New Roman" w:cs="Times New Roman"/>
                <w:color w:val="202124"/>
                <w:sz w:val="22"/>
                <w:szCs w:val="22"/>
                <w:highlight w:val="white"/>
              </w:rPr>
            </w:pPr>
            <w:r>
              <w:rPr>
                <w:rFonts w:ascii="Times New Roman" w:eastAsia="Roboto" w:hAnsi="Times New Roman" w:cs="Times New Roman"/>
                <w:color w:val="202124"/>
                <w:sz w:val="22"/>
                <w:szCs w:val="22"/>
                <w:highlight w:val="white"/>
              </w:rPr>
              <w:t>«</w:t>
            </w:r>
            <w:r>
              <w:rPr>
                <w:rFonts w:ascii="Times New Roman" w:eastAsia="Roboto" w:hAnsi="Times New Roman" w:cs="Times New Roman"/>
                <w:color w:val="202124"/>
                <w:sz w:val="22"/>
                <w:szCs w:val="22"/>
                <w:highlight w:val="white"/>
                <w:lang w:val="uk-UA"/>
              </w:rPr>
              <w:t>Педагогічне краєзнавство</w:t>
            </w:r>
            <w:r>
              <w:rPr>
                <w:rFonts w:ascii="Times New Roman" w:eastAsia="Roboto" w:hAnsi="Times New Roman" w:cs="Times New Roman"/>
                <w:color w:val="202124"/>
                <w:sz w:val="22"/>
                <w:szCs w:val="22"/>
                <w:highlight w:val="white"/>
              </w:rPr>
              <w:t>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9F318B" w14:textId="77777777" w:rsidR="00DE5418" w:rsidRDefault="00A732D7">
            <w:pPr>
              <w:spacing w:line="276" w:lineRule="auto"/>
              <w:rPr>
                <w:rFonts w:ascii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lang w:val="uk-UA"/>
              </w:rPr>
              <w:t>ст.викладач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Білик Т.С.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409703" w14:textId="77777777" w:rsidR="00DE5418" w:rsidRDefault="00A73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7458E1" w14:textId="77777777" w:rsidR="00DE5418" w:rsidRDefault="00A73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середа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місяця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13709B" w14:textId="77777777" w:rsidR="00DE5418" w:rsidRDefault="00A73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69BB6" w14:textId="77777777" w:rsidR="00DE5418" w:rsidRDefault="00DE541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C1C1ED" w14:textId="77777777" w:rsidR="00DE5418" w:rsidRDefault="00A73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ауд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  <w:proofErr w:type="spellEnd"/>
          </w:p>
          <w:p w14:paraId="4D7AACD9" w14:textId="77777777" w:rsidR="00DE5418" w:rsidRDefault="00DE541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F57C293" w14:textId="77777777" w:rsidR="00DE5418" w:rsidRDefault="00DE5418">
      <w:pPr>
        <w:tabs>
          <w:tab w:val="left" w:pos="2055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0000079" w14:textId="77777777" w:rsidR="00DE5418" w:rsidRDefault="00DE5418">
      <w:pPr>
        <w:tabs>
          <w:tab w:val="left" w:pos="2055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000007A" w14:textId="77777777" w:rsidR="00DE5418" w:rsidRDefault="00A732D7">
      <w:pPr>
        <w:tabs>
          <w:tab w:val="left" w:pos="2055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Зав. кафедрою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доц. Наталія О</w:t>
      </w:r>
      <w:r>
        <w:rPr>
          <w:rFonts w:ascii="Times New Roman" w:hAnsi="Times New Roman" w:cs="Times New Roman"/>
          <w:b/>
          <w:bCs/>
          <w:smallCaps/>
          <w:sz w:val="24"/>
          <w:szCs w:val="24"/>
        </w:rPr>
        <w:t>ЛІЙНИК</w:t>
      </w:r>
    </w:p>
    <w:p w14:paraId="0000007B" w14:textId="77777777" w:rsidR="00DE5418" w:rsidRDefault="00A732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</w:t>
      </w:r>
    </w:p>
    <w:p w14:paraId="0000007C" w14:textId="77777777" w:rsidR="00DE5418" w:rsidRDefault="00DE5418">
      <w:pPr>
        <w:rPr>
          <w:rFonts w:ascii="Times New Roman" w:hAnsi="Times New Roman" w:cs="Times New Roman"/>
          <w:sz w:val="24"/>
          <w:szCs w:val="24"/>
        </w:rPr>
      </w:pPr>
    </w:p>
    <w:p w14:paraId="0000007D" w14:textId="77777777" w:rsidR="00DE5418" w:rsidRDefault="00DE5418">
      <w:pPr>
        <w:rPr>
          <w:rFonts w:ascii="Times New Roman" w:hAnsi="Times New Roman" w:cs="Times New Roman"/>
          <w:sz w:val="24"/>
          <w:szCs w:val="24"/>
        </w:rPr>
      </w:pPr>
    </w:p>
    <w:p w14:paraId="0000007E" w14:textId="77777777" w:rsidR="00DE5418" w:rsidRDefault="00A732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Декан факультету </w:t>
      </w:r>
    </w:p>
    <w:p w14:paraId="0000007F" w14:textId="77777777" w:rsidR="00DE5418" w:rsidRDefault="00A732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дошкільної і по</w:t>
      </w:r>
      <w:r>
        <w:rPr>
          <w:rFonts w:ascii="Times New Roman" w:hAnsi="Times New Roman" w:cs="Times New Roman"/>
          <w:sz w:val="24"/>
          <w:szCs w:val="24"/>
        </w:rPr>
        <w:t>чаткової освіти</w:t>
      </w:r>
    </w:p>
    <w:p w14:paraId="00000080" w14:textId="77777777" w:rsidR="00DE5418" w:rsidRDefault="00A732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імені Валентини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Волошиної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доц. Тетяна КОВАЛЬ</w:t>
      </w:r>
    </w:p>
    <w:p w14:paraId="00000081" w14:textId="77777777" w:rsidR="00DE5418" w:rsidRDefault="00DE5418">
      <w:pPr>
        <w:rPr>
          <w:rFonts w:ascii="Times New Roman" w:hAnsi="Times New Roman" w:cs="Times New Roman"/>
        </w:rPr>
      </w:pPr>
    </w:p>
    <w:p w14:paraId="00000082" w14:textId="77777777" w:rsidR="00DE5418" w:rsidRDefault="00DE5418">
      <w:pPr>
        <w:rPr>
          <w:rFonts w:ascii="Times New Roman" w:hAnsi="Times New Roman" w:cs="Times New Roman"/>
        </w:rPr>
      </w:pPr>
    </w:p>
    <w:p w14:paraId="00000083" w14:textId="77777777" w:rsidR="00DE5418" w:rsidRDefault="00DE5418">
      <w:pPr>
        <w:rPr>
          <w:rFonts w:ascii="Times New Roman" w:hAnsi="Times New Roman" w:cs="Times New Roman"/>
        </w:rPr>
      </w:pPr>
    </w:p>
    <w:p w14:paraId="00000084" w14:textId="77777777" w:rsidR="00DE5418" w:rsidRDefault="00DE5418">
      <w:pPr>
        <w:rPr>
          <w:rFonts w:ascii="Times New Roman" w:hAnsi="Times New Roman" w:cs="Times New Roman"/>
        </w:rPr>
      </w:pPr>
    </w:p>
    <w:p w14:paraId="00000085" w14:textId="77777777" w:rsidR="00DE5418" w:rsidRDefault="00DE5418">
      <w:pPr>
        <w:rPr>
          <w:rFonts w:ascii="Times New Roman" w:hAnsi="Times New Roman" w:cs="Times New Roman"/>
        </w:rPr>
      </w:pPr>
    </w:p>
    <w:p w14:paraId="00000086" w14:textId="77777777" w:rsidR="00DE5418" w:rsidRDefault="00DE5418">
      <w:pPr>
        <w:rPr>
          <w:rFonts w:ascii="Times New Roman" w:hAnsi="Times New Roman" w:cs="Times New Roman"/>
        </w:rPr>
      </w:pPr>
    </w:p>
    <w:p w14:paraId="00000087" w14:textId="77777777" w:rsidR="00DE5418" w:rsidRDefault="00DE5418">
      <w:pPr>
        <w:rPr>
          <w:rFonts w:ascii="Times New Roman" w:hAnsi="Times New Roman" w:cs="Times New Roman"/>
        </w:rPr>
      </w:pPr>
    </w:p>
    <w:p w14:paraId="00000088" w14:textId="77777777" w:rsidR="00DE5418" w:rsidRDefault="00DE5418">
      <w:pPr>
        <w:rPr>
          <w:rFonts w:ascii="Times New Roman" w:hAnsi="Times New Roman" w:cs="Times New Roman"/>
        </w:rPr>
      </w:pPr>
    </w:p>
    <w:p w14:paraId="00000089" w14:textId="77777777" w:rsidR="00DE5418" w:rsidRDefault="00DE5418">
      <w:pPr>
        <w:rPr>
          <w:rFonts w:ascii="Times New Roman" w:hAnsi="Times New Roman" w:cs="Times New Roman"/>
        </w:rPr>
      </w:pPr>
    </w:p>
    <w:p w14:paraId="0000008A" w14:textId="77777777" w:rsidR="00DE5418" w:rsidRDefault="00DE5418">
      <w:pPr>
        <w:rPr>
          <w:rFonts w:ascii="Times New Roman" w:hAnsi="Times New Roman" w:cs="Times New Roman"/>
        </w:rPr>
      </w:pPr>
    </w:p>
    <w:p w14:paraId="0000008B" w14:textId="77777777" w:rsidR="00DE5418" w:rsidRDefault="00DE5418">
      <w:pPr>
        <w:rPr>
          <w:rFonts w:ascii="Times New Roman" w:hAnsi="Times New Roman" w:cs="Times New Roman"/>
        </w:rPr>
      </w:pPr>
    </w:p>
    <w:p w14:paraId="0000008C" w14:textId="77777777" w:rsidR="00DE5418" w:rsidRDefault="00DE5418">
      <w:pPr>
        <w:rPr>
          <w:rFonts w:ascii="Times New Roman" w:hAnsi="Times New Roman" w:cs="Times New Roman"/>
        </w:rPr>
      </w:pPr>
    </w:p>
    <w:p w14:paraId="0000008D" w14:textId="77777777" w:rsidR="00DE5418" w:rsidRDefault="00DE5418">
      <w:pPr>
        <w:rPr>
          <w:rFonts w:ascii="Times New Roman" w:hAnsi="Times New Roman" w:cs="Times New Roman"/>
        </w:rPr>
      </w:pPr>
    </w:p>
    <w:p w14:paraId="0000008E" w14:textId="77777777" w:rsidR="00DE5418" w:rsidRDefault="00DE5418">
      <w:pPr>
        <w:rPr>
          <w:rFonts w:ascii="Times New Roman" w:hAnsi="Times New Roman" w:cs="Times New Roman"/>
        </w:rPr>
      </w:pPr>
    </w:p>
    <w:p w14:paraId="0000008F" w14:textId="77777777" w:rsidR="00DE5418" w:rsidRDefault="00DE5418">
      <w:pPr>
        <w:rPr>
          <w:rFonts w:ascii="Times New Roman" w:hAnsi="Times New Roman" w:cs="Times New Roman"/>
        </w:rPr>
      </w:pPr>
    </w:p>
    <w:p w14:paraId="00000090" w14:textId="77777777" w:rsidR="00DE5418" w:rsidRDefault="00DE5418">
      <w:pPr>
        <w:rPr>
          <w:rFonts w:ascii="Times New Roman" w:hAnsi="Times New Roman" w:cs="Times New Roman"/>
        </w:rPr>
      </w:pPr>
    </w:p>
    <w:p w14:paraId="00000091" w14:textId="77777777" w:rsidR="00DE5418" w:rsidRDefault="00DE5418">
      <w:pPr>
        <w:rPr>
          <w:rFonts w:ascii="Times New Roman" w:hAnsi="Times New Roman" w:cs="Times New Roman"/>
        </w:rPr>
      </w:pPr>
    </w:p>
    <w:p w14:paraId="00000092" w14:textId="77777777" w:rsidR="00DE5418" w:rsidRDefault="00DE5418">
      <w:pPr>
        <w:rPr>
          <w:rFonts w:ascii="Times New Roman" w:hAnsi="Times New Roman" w:cs="Times New Roman"/>
        </w:rPr>
      </w:pPr>
    </w:p>
    <w:p w14:paraId="00000093" w14:textId="77777777" w:rsidR="00DE5418" w:rsidRDefault="00DE5418">
      <w:pPr>
        <w:rPr>
          <w:rFonts w:ascii="Times New Roman" w:hAnsi="Times New Roman" w:cs="Times New Roman"/>
        </w:rPr>
      </w:pPr>
    </w:p>
    <w:p w14:paraId="00000094" w14:textId="77777777" w:rsidR="00DE5418" w:rsidRDefault="00DE5418">
      <w:pPr>
        <w:rPr>
          <w:rFonts w:ascii="Times New Roman" w:hAnsi="Times New Roman" w:cs="Times New Roman"/>
        </w:rPr>
      </w:pPr>
    </w:p>
    <w:p w14:paraId="00000095" w14:textId="77777777" w:rsidR="00DE5418" w:rsidRDefault="00DE5418">
      <w:pPr>
        <w:rPr>
          <w:rFonts w:ascii="Times New Roman" w:hAnsi="Times New Roman" w:cs="Times New Roman"/>
        </w:rPr>
      </w:pPr>
    </w:p>
    <w:p w14:paraId="00000096" w14:textId="77777777" w:rsidR="00DE5418" w:rsidRDefault="00DE5418">
      <w:pPr>
        <w:rPr>
          <w:rFonts w:ascii="Times New Roman" w:hAnsi="Times New Roman" w:cs="Times New Roman"/>
        </w:rPr>
      </w:pPr>
    </w:p>
    <w:p w14:paraId="00000097" w14:textId="77777777" w:rsidR="00DE5418" w:rsidRDefault="00DE5418">
      <w:pPr>
        <w:rPr>
          <w:rFonts w:ascii="Times New Roman" w:hAnsi="Times New Roman" w:cs="Times New Roman"/>
        </w:rPr>
      </w:pPr>
    </w:p>
    <w:p w14:paraId="00000098" w14:textId="77777777" w:rsidR="00DE5418" w:rsidRDefault="00DE5418">
      <w:pPr>
        <w:rPr>
          <w:rFonts w:ascii="Times New Roman" w:hAnsi="Times New Roman" w:cs="Times New Roman"/>
        </w:rPr>
      </w:pPr>
    </w:p>
    <w:p w14:paraId="00000099" w14:textId="77777777" w:rsidR="00DE5418" w:rsidRDefault="00DE5418">
      <w:pPr>
        <w:rPr>
          <w:rFonts w:ascii="Times New Roman" w:hAnsi="Times New Roman" w:cs="Times New Roman"/>
        </w:rPr>
      </w:pPr>
    </w:p>
    <w:p w14:paraId="0000009A" w14:textId="77777777" w:rsidR="00DE5418" w:rsidRDefault="00DE5418">
      <w:pPr>
        <w:rPr>
          <w:rFonts w:ascii="Times New Roman" w:hAnsi="Times New Roman" w:cs="Times New Roman"/>
        </w:rPr>
      </w:pPr>
    </w:p>
    <w:p w14:paraId="0000009B" w14:textId="77777777" w:rsidR="00DE5418" w:rsidRDefault="00DE5418">
      <w:pPr>
        <w:rPr>
          <w:rFonts w:ascii="Times New Roman" w:hAnsi="Times New Roman" w:cs="Times New Roman"/>
        </w:rPr>
      </w:pPr>
    </w:p>
    <w:p w14:paraId="0000009C" w14:textId="77777777" w:rsidR="00DE5418" w:rsidRDefault="00DE5418">
      <w:pPr>
        <w:rPr>
          <w:rFonts w:ascii="Times New Roman" w:hAnsi="Times New Roman" w:cs="Times New Roman"/>
        </w:rPr>
      </w:pPr>
    </w:p>
    <w:p w14:paraId="0000009D" w14:textId="77777777" w:rsidR="00DE5418" w:rsidRDefault="00DE5418">
      <w:pPr>
        <w:rPr>
          <w:rFonts w:ascii="Times New Roman" w:hAnsi="Times New Roman" w:cs="Times New Roman"/>
        </w:rPr>
      </w:pPr>
    </w:p>
    <w:p w14:paraId="0000009E" w14:textId="77777777" w:rsidR="00DE5418" w:rsidRDefault="00DE5418">
      <w:pPr>
        <w:rPr>
          <w:rFonts w:ascii="Times New Roman" w:hAnsi="Times New Roman" w:cs="Times New Roman"/>
        </w:rPr>
      </w:pPr>
    </w:p>
    <w:p w14:paraId="0000009F" w14:textId="77777777" w:rsidR="00DE5418" w:rsidRDefault="00DE5418">
      <w:pPr>
        <w:rPr>
          <w:rFonts w:ascii="Times New Roman" w:hAnsi="Times New Roman" w:cs="Times New Roman"/>
        </w:rPr>
      </w:pPr>
    </w:p>
    <w:p w14:paraId="000000A0" w14:textId="77777777" w:rsidR="00DE5418" w:rsidRDefault="00DE5418">
      <w:pPr>
        <w:rPr>
          <w:rFonts w:ascii="Times New Roman" w:hAnsi="Times New Roman" w:cs="Times New Roman"/>
        </w:rPr>
      </w:pPr>
    </w:p>
    <w:p w14:paraId="000000A1" w14:textId="77777777" w:rsidR="00DE5418" w:rsidRDefault="00DE5418">
      <w:pPr>
        <w:rPr>
          <w:rFonts w:ascii="Times New Roman" w:hAnsi="Times New Roman" w:cs="Times New Roman"/>
        </w:rPr>
      </w:pPr>
    </w:p>
    <w:p w14:paraId="000000A2" w14:textId="77777777" w:rsidR="00DE5418" w:rsidRDefault="00DE5418">
      <w:pPr>
        <w:rPr>
          <w:rFonts w:ascii="Times New Roman" w:hAnsi="Times New Roman" w:cs="Times New Roman"/>
        </w:rPr>
      </w:pPr>
    </w:p>
    <w:p w14:paraId="000000A3" w14:textId="77777777" w:rsidR="00DE5418" w:rsidRDefault="00DE5418">
      <w:pPr>
        <w:rPr>
          <w:rFonts w:ascii="Times New Roman" w:hAnsi="Times New Roman" w:cs="Times New Roman"/>
        </w:rPr>
      </w:pPr>
    </w:p>
    <w:p w14:paraId="000000A4" w14:textId="77777777" w:rsidR="00DE5418" w:rsidRDefault="00DE5418">
      <w:pPr>
        <w:rPr>
          <w:rFonts w:ascii="Times New Roman" w:hAnsi="Times New Roman" w:cs="Times New Roman"/>
        </w:rPr>
      </w:pPr>
    </w:p>
    <w:p w14:paraId="000000A5" w14:textId="77777777" w:rsidR="00DE5418" w:rsidRDefault="00DE5418">
      <w:pPr>
        <w:rPr>
          <w:rFonts w:ascii="Times New Roman" w:hAnsi="Times New Roman" w:cs="Times New Roman"/>
        </w:rPr>
      </w:pPr>
    </w:p>
    <w:p w14:paraId="000000A6" w14:textId="77777777" w:rsidR="00DE5418" w:rsidRDefault="00DE5418">
      <w:pPr>
        <w:rPr>
          <w:rFonts w:ascii="Times New Roman" w:hAnsi="Times New Roman" w:cs="Times New Roman"/>
        </w:rPr>
      </w:pPr>
    </w:p>
    <w:p w14:paraId="000000A7" w14:textId="77777777" w:rsidR="00DE5418" w:rsidRDefault="00DE5418">
      <w:pPr>
        <w:rPr>
          <w:rFonts w:ascii="Times New Roman" w:hAnsi="Times New Roman" w:cs="Times New Roman"/>
        </w:rPr>
      </w:pPr>
    </w:p>
    <w:p w14:paraId="000000A8" w14:textId="77777777" w:rsidR="00DE5418" w:rsidRDefault="00DE5418">
      <w:pPr>
        <w:rPr>
          <w:rFonts w:ascii="Times New Roman" w:hAnsi="Times New Roman" w:cs="Times New Roman"/>
        </w:rPr>
      </w:pPr>
    </w:p>
    <w:p w14:paraId="000000A9" w14:textId="77777777" w:rsidR="00DE5418" w:rsidRDefault="00DE5418">
      <w:pPr>
        <w:rPr>
          <w:rFonts w:ascii="Times New Roman" w:hAnsi="Times New Roman" w:cs="Times New Roman"/>
        </w:rPr>
      </w:pPr>
    </w:p>
    <w:p w14:paraId="000000AA" w14:textId="77777777" w:rsidR="00DE5418" w:rsidRDefault="00DE5418">
      <w:pPr>
        <w:rPr>
          <w:rFonts w:ascii="Times New Roman" w:hAnsi="Times New Roman" w:cs="Times New Roman"/>
        </w:rPr>
      </w:pPr>
    </w:p>
    <w:p w14:paraId="000000AB" w14:textId="77777777" w:rsidR="00DE5418" w:rsidRDefault="00DE5418">
      <w:pPr>
        <w:rPr>
          <w:rFonts w:ascii="Times New Roman" w:hAnsi="Times New Roman" w:cs="Times New Roman"/>
        </w:rPr>
      </w:pPr>
    </w:p>
    <w:p w14:paraId="000000AC" w14:textId="77777777" w:rsidR="00DE5418" w:rsidRDefault="00DE5418">
      <w:pPr>
        <w:rPr>
          <w:rFonts w:ascii="Times New Roman" w:hAnsi="Times New Roman" w:cs="Times New Roman"/>
        </w:rPr>
      </w:pPr>
    </w:p>
    <w:p w14:paraId="000000AD" w14:textId="77777777" w:rsidR="00DE5418" w:rsidRDefault="00DE5418">
      <w:pPr>
        <w:rPr>
          <w:rFonts w:ascii="Times New Roman" w:hAnsi="Times New Roman" w:cs="Times New Roman"/>
        </w:rPr>
      </w:pPr>
    </w:p>
    <w:p w14:paraId="000000AE" w14:textId="77777777" w:rsidR="00DE5418" w:rsidRDefault="00DE5418">
      <w:pPr>
        <w:rPr>
          <w:rFonts w:ascii="Times New Roman" w:hAnsi="Times New Roman" w:cs="Times New Roman"/>
        </w:rPr>
      </w:pPr>
    </w:p>
    <w:p w14:paraId="000000AF" w14:textId="77777777" w:rsidR="00DE5418" w:rsidRDefault="00DE5418">
      <w:pPr>
        <w:rPr>
          <w:rFonts w:ascii="Times New Roman" w:hAnsi="Times New Roman" w:cs="Times New Roman"/>
        </w:rPr>
      </w:pPr>
    </w:p>
    <w:p w14:paraId="000000B0" w14:textId="77777777" w:rsidR="00DE5418" w:rsidRDefault="00DE5418">
      <w:pPr>
        <w:rPr>
          <w:rFonts w:ascii="Times New Roman" w:hAnsi="Times New Roman" w:cs="Times New Roman"/>
        </w:rPr>
      </w:pPr>
    </w:p>
    <w:p w14:paraId="000000B1" w14:textId="77777777" w:rsidR="00DE5418" w:rsidRDefault="00DE5418">
      <w:pPr>
        <w:rPr>
          <w:rFonts w:ascii="Times New Roman" w:hAnsi="Times New Roman" w:cs="Times New Roman"/>
        </w:rPr>
      </w:pPr>
    </w:p>
    <w:p w14:paraId="000000B2" w14:textId="77777777" w:rsidR="00DE5418" w:rsidRDefault="00DE5418">
      <w:pPr>
        <w:rPr>
          <w:rFonts w:ascii="Times New Roman" w:hAnsi="Times New Roman" w:cs="Times New Roman"/>
        </w:rPr>
      </w:pPr>
    </w:p>
    <w:p w14:paraId="000000B3" w14:textId="77777777" w:rsidR="00DE5418" w:rsidRDefault="00DE5418">
      <w:pPr>
        <w:rPr>
          <w:rFonts w:ascii="Times New Roman" w:hAnsi="Times New Roman" w:cs="Times New Roman"/>
        </w:rPr>
      </w:pPr>
    </w:p>
    <w:p w14:paraId="000000B4" w14:textId="77777777" w:rsidR="00DE5418" w:rsidRDefault="00DE5418">
      <w:pPr>
        <w:rPr>
          <w:rFonts w:ascii="Times New Roman" w:hAnsi="Times New Roman" w:cs="Times New Roman"/>
        </w:rPr>
      </w:pPr>
    </w:p>
    <w:p w14:paraId="000000B5" w14:textId="77777777" w:rsidR="00DE5418" w:rsidRDefault="00DE5418">
      <w:pPr>
        <w:rPr>
          <w:rFonts w:ascii="Times New Roman" w:hAnsi="Times New Roman" w:cs="Times New Roman"/>
        </w:rPr>
      </w:pPr>
    </w:p>
    <w:p w14:paraId="000000B6" w14:textId="77777777" w:rsidR="00DE5418" w:rsidRDefault="00DE5418">
      <w:pPr>
        <w:rPr>
          <w:rFonts w:ascii="Times New Roman" w:hAnsi="Times New Roman" w:cs="Times New Roman"/>
        </w:rPr>
      </w:pPr>
    </w:p>
    <w:p w14:paraId="000000B7" w14:textId="77777777" w:rsidR="00DE5418" w:rsidRDefault="00DE5418"/>
    <w:p w14:paraId="000000B8" w14:textId="77777777" w:rsidR="00DE5418" w:rsidRDefault="00DE5418"/>
    <w:p w14:paraId="000000B9" w14:textId="77777777" w:rsidR="00DE5418" w:rsidRDefault="00DE5418"/>
    <w:p w14:paraId="000000BA" w14:textId="77777777" w:rsidR="00DE5418" w:rsidRDefault="00DE5418"/>
    <w:p w14:paraId="000000BB" w14:textId="77777777" w:rsidR="00DE5418" w:rsidRDefault="00DE5418"/>
    <w:p w14:paraId="000000BC" w14:textId="77777777" w:rsidR="00DE5418" w:rsidRDefault="00DE5418"/>
    <w:p w14:paraId="000000BD" w14:textId="77777777" w:rsidR="00DE5418" w:rsidRDefault="00DE5418"/>
    <w:p w14:paraId="000000BE" w14:textId="77777777" w:rsidR="00DE5418" w:rsidRDefault="00DE5418"/>
    <w:p w14:paraId="000000BF" w14:textId="77777777" w:rsidR="00DE5418" w:rsidRDefault="00DE5418"/>
    <w:p w14:paraId="000000C0" w14:textId="77777777" w:rsidR="00DE5418" w:rsidRDefault="00DE5418"/>
    <w:p w14:paraId="000000C1" w14:textId="77777777" w:rsidR="00DE5418" w:rsidRDefault="00DE5418"/>
    <w:p w14:paraId="000000C2" w14:textId="77777777" w:rsidR="00DE5418" w:rsidRDefault="00DE5418"/>
    <w:p w14:paraId="000000C3" w14:textId="77777777" w:rsidR="00DE5418" w:rsidRDefault="00DE5418"/>
    <w:p w14:paraId="000000C4" w14:textId="77777777" w:rsidR="00DE5418" w:rsidRDefault="00DE5418"/>
    <w:p w14:paraId="000000C5" w14:textId="77777777" w:rsidR="00DE5418" w:rsidRDefault="00DE5418"/>
    <w:p w14:paraId="000000C6" w14:textId="77777777" w:rsidR="00DE5418" w:rsidRDefault="00DE5418"/>
    <w:p w14:paraId="000000C7" w14:textId="77777777" w:rsidR="00DE5418" w:rsidRDefault="00DE5418"/>
    <w:p w14:paraId="000000C8" w14:textId="77777777" w:rsidR="00DE5418" w:rsidRDefault="00DE5418"/>
    <w:p w14:paraId="000000C9" w14:textId="77777777" w:rsidR="00DE5418" w:rsidRDefault="00DE5418"/>
    <w:p w14:paraId="000000CA" w14:textId="77777777" w:rsidR="00DE5418" w:rsidRDefault="00DE5418"/>
    <w:p w14:paraId="000000CB" w14:textId="77777777" w:rsidR="00DE5418" w:rsidRDefault="00DE5418"/>
    <w:p w14:paraId="000000CC" w14:textId="77777777" w:rsidR="00DE5418" w:rsidRDefault="00DE5418"/>
    <w:p w14:paraId="000000CD" w14:textId="77777777" w:rsidR="00DE5418" w:rsidRDefault="00DE5418"/>
    <w:p w14:paraId="000000CE" w14:textId="77777777" w:rsidR="00DE5418" w:rsidRDefault="00DE5418"/>
    <w:p w14:paraId="000000CF" w14:textId="77777777" w:rsidR="00DE5418" w:rsidRDefault="00DE5418"/>
    <w:p w14:paraId="000000D0" w14:textId="77777777" w:rsidR="00DE5418" w:rsidRDefault="00DE5418"/>
    <w:sectPr w:rsidR="00DE5418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6EFCA43E-D238-422D-A781-E86AFDDBB761}"/>
    <w:embedBold r:id="rId2" w:fontKey="{9B08DFEC-7DAB-4237-8665-D69C5540EA66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7A7B03C7-8C40-491C-B4CD-D59496074547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Segoe Print"/>
    <w:charset w:val="00"/>
    <w:family w:val="auto"/>
    <w:pitch w:val="variable"/>
    <w:sig w:usb0="E00002FF" w:usb1="5000205B" w:usb2="00000020" w:usb3="00000000" w:csb0="0000019F" w:csb1="00000000"/>
    <w:embedRegular r:id="rId4" w:fontKey="{B13D9737-E4A0-497E-8DC1-315C6763B87B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9BD01FDB-1775-4CFC-83EF-3808645E3FB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418"/>
    <w:rsid w:val="00A732D7"/>
    <w:rsid w:val="00DE5418"/>
    <w:rsid w:val="3D3F7654"/>
    <w:rsid w:val="4682094D"/>
    <w:rsid w:val="7E076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AD0EFD2-59E4-4C56-9A55-9479CF8C9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lang w:val="uk"/>
    </w:rPr>
  </w:style>
  <w:style w:type="paragraph" w:styleId="1">
    <w:name w:val="heading 1"/>
    <w:basedOn w:val="a"/>
    <w:next w:val="a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styleId="a4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Title"/>
    <w:basedOn w:val="a"/>
    <w:next w:val="a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">
    <w:name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10">
    <w:name w:val="Звичайний1"/>
    <w:qFormat/>
    <w:rPr>
      <w:rFonts w:ascii="Calibri" w:eastAsia="Calibri" w:hAnsi="Calibri" w:cs="Calibri"/>
      <w:lang w:val="uk-UA" w:eastAsia="ru-RU"/>
    </w:rPr>
  </w:style>
  <w:style w:type="paragraph" w:customStyle="1" w:styleId="Normal1">
    <w:name w:val="Normal1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6">
    <w:name w:val="No Spacing"/>
    <w:uiPriority w:val="1"/>
    <w:qFormat/>
    <w:rPr>
      <w:rFonts w:ascii="Arial" w:eastAsia="Arial" w:hAnsi="Arial" w:cs="Arial"/>
      <w:sz w:val="22"/>
      <w:szCs w:val="22"/>
      <w:lang w:val="ru-RU" w:eastAsia="ru-RU"/>
    </w:rPr>
  </w:style>
  <w:style w:type="paragraph" w:customStyle="1" w:styleId="a7">
    <w:name w:val="Знак Знак"/>
    <w:qFormat/>
    <w:rPr>
      <w:lang w:val="en-US" w:eastAsia="en-US"/>
    </w:rPr>
  </w:style>
  <w:style w:type="paragraph" w:customStyle="1" w:styleId="11">
    <w:name w:val="Обычный1"/>
    <w:qFormat/>
    <w:pPr>
      <w:jc w:val="both"/>
    </w:pPr>
    <w:rPr>
      <w:rFonts w:ascii="Times New Roman" w:eastAsia="SimSun" w:hAnsi="Times New Roman" w:cs="Times New Roman"/>
      <w:sz w:val="24"/>
      <w:szCs w:val="24"/>
      <w:lang w:val="uk-UA" w:eastAsia="uk-UA"/>
    </w:rPr>
  </w:style>
  <w:style w:type="paragraph" w:styleId="a8">
    <w:name w:val="List Paragraph"/>
    <w:uiPriority w:val="34"/>
    <w:qFormat/>
    <w:pPr>
      <w:spacing w:after="200" w:line="276" w:lineRule="auto"/>
      <w:ind w:left="720"/>
      <w:contextualSpacing/>
    </w:pPr>
    <w:rPr>
      <w:rFonts w:eastAsiaTheme="minorHAnsi"/>
      <w:sz w:val="22"/>
      <w:szCs w:val="22"/>
      <w:lang w:val="uk-UA" w:eastAsia="en-US"/>
    </w:rPr>
  </w:style>
  <w:style w:type="paragraph" w:customStyle="1" w:styleId="12">
    <w:name w:val="Абзац списка1"/>
    <w:link w:val="ListParagraphChar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uk" w:eastAsia="en-US"/>
    </w:rPr>
  </w:style>
  <w:style w:type="character" w:customStyle="1" w:styleId="ListParagraphChar">
    <w:name w:val="List Paragraph Char"/>
    <w:link w:val="12"/>
    <w:qFormat/>
    <w:locked/>
    <w:rPr>
      <w:rFonts w:ascii="Calibri" w:eastAsia="Times New Roman" w:hAnsi="Calibri" w:cs="Times New Roman"/>
    </w:rPr>
  </w:style>
  <w:style w:type="character" w:customStyle="1" w:styleId="oypena">
    <w:name w:val="oypena"/>
    <w:basedOn w:val="a0"/>
    <w:qFormat/>
  </w:style>
  <w:style w:type="table" w:customStyle="1" w:styleId="Style22">
    <w:name w:val="_Style 22"/>
    <w:basedOn w:val="TableNormal"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75I5oceTpnefiBeJxrRpmc1t3ig==">CgMxLjAyDmgueDR0b3luZmsxZTRiOAByITFFOVNPeU5IT0g0UHdRWnY3Y0xCN0l2cGFBSnhDNENQXw==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322</Words>
  <Characters>1840</Characters>
  <Application>Microsoft Office Word</Application>
  <DocSecurity>0</DocSecurity>
  <Lines>15</Lines>
  <Paragraphs>4</Paragraphs>
  <ScaleCrop>false</ScaleCrop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SeraNechiporuk</dc:creator>
  <cp:lastModifiedBy>Vika</cp:lastModifiedBy>
  <cp:revision>2</cp:revision>
  <cp:lastPrinted>2026-09-11T08:31:00Z</cp:lastPrinted>
  <dcterms:created xsi:type="dcterms:W3CDTF">2026-10-21T08:41:00Z</dcterms:created>
  <dcterms:modified xsi:type="dcterms:W3CDTF">2026-10-21T08:41:00Z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eyJoZGlkIjoiYTMyNTkyMmY4MTJjNTA1Nzg1OWZjMjU1MzA4MzRmZjUiLCJ1c2VySWQiOiIyODg2MjE4ODY1OTI3In0=</vt:lpwstr>
  </property>
  <property fmtid="{D5CDD505-2E9C-101B-9397-08002B2CF9AE}" pid="3" name="KSOProductBuildVer">
    <vt:lpwstr>1033-12.1.0.28485</vt:lpwstr>
  </property>
  <property fmtid="{D5CDD505-2E9C-101B-9397-08002B2CF9AE}" pid="4" name="ICV">
    <vt:lpwstr>18D9861F173A4C53A276F06EA888A6CA_13</vt:lpwstr>
  </property>
</Properties>
</file>