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«Затверджую»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Завідувач кафедри _____________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«____» ______________ 2026 року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ТЕМАТИЧНИЙ ПЛАН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роботи студентського наукового гуртка на 2026-2027 навчальний рік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Основи науково-дослідної роботи </w:t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5"/>
        <w:gridCol w:w="3836"/>
        <w:gridCol w:w="2340"/>
        <w:gridCol w:w="2374"/>
        <w:tblGridChange w:id="0">
          <w:tblGrid>
            <w:gridCol w:w="795"/>
            <w:gridCol w:w="3836"/>
            <w:gridCol w:w="2340"/>
            <w:gridCol w:w="23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 заняття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Термін проведення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Відповідальний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Методологія наукового дослідження. 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24.09.2026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Поселецька К. А.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Наукова проблема та наукове питання.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29.10.2026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Козицька Є.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Наукова доброчесність.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26.11.2026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Карпишена К.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Особливості оформлення літератури в студентських наукових роботах.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25.02.2027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Баюрко М. Ю.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Вимоги до виконавців наукових досліджень.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25.03.2027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Білаш В.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Робота з науковою літературою. Аналіз та читання наукової літератури.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29.04.2027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Члени наукового гуртка</w:t>
            </w:r>
          </w:p>
        </w:tc>
      </w:tr>
    </w:tbl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Керівник ______________ доц. Поселецька К. А.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студентів гуртка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«Основи науково-дослідної роботи»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Білаш В.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Карпишена К.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Козицька Є.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Мушинська О.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Швець А.</w:t>
      </w:r>
    </w:p>
    <w:p w:rsidR="00000000" w:rsidDel="00000000" w:rsidP="00000000" w:rsidRDefault="00000000" w:rsidRPr="00000000" w14:paraId="0000002B">
      <w:pPr>
        <w:ind w:left="36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3fgqpyprlvce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Науковий керівник:                             канд.пед. наук, доц. Поселецька К. А.,</w:t>
      </w:r>
    </w:p>
    <w:p w:rsidR="00000000" w:rsidDel="00000000" w:rsidP="00000000" w:rsidRDefault="00000000" w:rsidRPr="00000000" w14:paraId="0000002C">
      <w:pPr>
        <w:ind w:left="36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qqmqqlsypygr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асис. Баюрко М. Ю.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color w:val="6aa84f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>
    <w:name w:val="Table Grid"/>
    <w:basedOn w:val="a1"/>
    <w:uiPriority w:val="59"/>
    <w:rsid w:val="00F8426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List Paragraph"/>
    <w:basedOn w:val="a"/>
    <w:uiPriority w:val="34"/>
    <w:qFormat w:val="1"/>
    <w:rsid w:val="002D7713"/>
    <w:pPr>
      <w:ind w:left="720"/>
      <w:contextualSpacing w:val="1"/>
    </w:pPr>
  </w:style>
  <w:style w:type="paragraph" w:styleId="a6">
    <w:name w:val="Balloon Text"/>
    <w:basedOn w:val="a"/>
    <w:link w:val="a7"/>
    <w:uiPriority w:val="99"/>
    <w:semiHidden w:val="1"/>
    <w:unhideWhenUsed w:val="1"/>
    <w:rsid w:val="008C5AD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7" w:customStyle="1">
    <w:name w:val="Текст у виносці Знак"/>
    <w:basedOn w:val="a0"/>
    <w:link w:val="a6"/>
    <w:uiPriority w:val="99"/>
    <w:semiHidden w:val="1"/>
    <w:rsid w:val="008C5ADA"/>
    <w:rPr>
      <w:rFonts w:ascii="Segoe UI" w:cs="Segoe UI" w:hAnsi="Segoe UI"/>
      <w:sz w:val="18"/>
      <w:szCs w:val="18"/>
    </w:rPr>
  </w:style>
  <w:style w:type="table" w:styleId="a9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FXKSeQphJ+7oixK9RFb0qmERg==">CgMxLjAyCGguZ2pkZ3hzMg5oLjNmZ3FweXBybHZjZTIOaC5xcW1xcWxzeXB5Z3I4AHIhMTFEUFhnWGpHUm1DUkF1MnZUYzVPRWlKNXV3ZWw2STA1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2022-09-19T18:02:00Z</dcterms:created>
  <dc:creator>Dmitriy</dc:creator>
</cp:coreProperties>
</file>