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851"/>
          <w:tab w:val="left" w:leader="none" w:pos="1540"/>
        </w:tabs>
        <w:spacing w:line="276" w:lineRule="auto"/>
        <w:ind w:firstLine="709"/>
        <w:jc w:val="both"/>
        <w:rPr>
          <w:rFonts w:ascii="Georgia" w:cs="Georgia" w:eastAsia="Georgia" w:hAnsi="Georgia"/>
        </w:rPr>
      </w:pPr>
      <w:r w:rsidDel="00000000" w:rsidR="00000000" w:rsidRPr="00000000">
        <w:rPr>
          <w:rtl w:val="0"/>
        </w:rPr>
      </w:r>
    </w:p>
    <w:p w:rsidR="00000000" w:rsidDel="00000000" w:rsidP="00000000" w:rsidRDefault="00000000" w:rsidRPr="00000000" w14:paraId="00000002">
      <w:pPr>
        <w:spacing w:line="276" w:lineRule="auto"/>
        <w:ind w:firstLine="709"/>
        <w:jc w:val="center"/>
        <w:rPr>
          <w:rFonts w:ascii="Georgia" w:cs="Georgia" w:eastAsia="Georgia" w:hAnsi="Georgia"/>
          <w:b w:val="1"/>
          <w:bCs w:val="1"/>
          <w:sz w:val="32"/>
          <w:szCs w:val="32"/>
        </w:rPr>
      </w:pPr>
      <w:bookmarkStart w:colFirst="0" w:colLast="0" w:name="_heading=h.1a5r7qcadqwv" w:id="0"/>
      <w:bookmarkEnd w:id="0"/>
      <w:r w:rsidDel="00000000" w:rsidR="00000000" w:rsidRPr="00000000">
        <w:rPr>
          <w:rFonts w:ascii="Georgia" w:cs="Georgia" w:eastAsia="Georgia" w:hAnsi="Georgia"/>
          <w:b w:val="1"/>
          <w:bCs w:val="1"/>
          <w:sz w:val="32"/>
          <w:szCs w:val="32"/>
          <w:rtl w:val="0"/>
        </w:rPr>
        <w:t xml:space="preserve">Інформація</w:t>
      </w:r>
    </w:p>
    <w:p w:rsidR="00000000" w:rsidDel="00000000" w:rsidP="00000000" w:rsidRDefault="00000000" w:rsidRPr="00000000" w14:paraId="00000003">
      <w:pPr>
        <w:spacing w:line="276" w:lineRule="auto"/>
        <w:ind w:firstLine="709"/>
        <w:jc w:val="center"/>
        <w:rPr>
          <w:rFonts w:ascii="Georgia" w:cs="Georgia" w:eastAsia="Georgia" w:hAnsi="Georgia"/>
          <w:b w:val="1"/>
          <w:bCs w:val="1"/>
          <w:sz w:val="32"/>
          <w:szCs w:val="32"/>
        </w:rPr>
      </w:pPr>
      <w:r w:rsidDel="00000000" w:rsidR="00000000" w:rsidRPr="00000000">
        <w:rPr>
          <w:rFonts w:ascii="Georgia" w:cs="Georgia" w:eastAsia="Georgia" w:hAnsi="Georgia"/>
          <w:b w:val="1"/>
          <w:bCs w:val="1"/>
          <w:sz w:val="32"/>
          <w:szCs w:val="32"/>
          <w:rtl w:val="0"/>
        </w:rPr>
        <w:t xml:space="preserve">про використання нових технологій та інноваційних методик навчання у діяльності кафедри </w:t>
      </w:r>
    </w:p>
    <w:p w:rsidR="00000000" w:rsidDel="00000000" w:rsidP="00000000" w:rsidRDefault="00000000" w:rsidRPr="00000000" w14:paraId="0000000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Усі дисципліни кафедри журналістики, реклами і зв’язків з громадськістю  забезпечені електронним контентом, 70% підготовлено у формі слайд-презентацій із використанням програми PowerPoint. Викладачі навчають  майбутніх журналістів працювати з інформацією, розміщеною в комп’ютерній мережі Інтернет, що поєднує у собі функції практично всіх медіа – преси, фотожурналістики, радіо, телебачення; студенти вчаться знаходити електронні версії друкованої преси у світовій мережі; знайомляться з Інтернет-виданнями. Ґрунтовною базою для здобуття студентами фахових знань є наявність на кафедрі чималої кількості електронних підручників із журналістського фаху. Загалом наявні 44 електронні підручники. У межах дисципліни «Основи видавничої справи та редагування» розроблено слайди у програмі Microsoft PowerPoint для доповнення та унаочнення теоретичного матеріалу: «Редакторські професії», «Види редагування», «Види комп’ютерних помилок».</w:t>
      </w:r>
    </w:p>
    <w:p w:rsidR="00000000" w:rsidDel="00000000" w:rsidP="00000000" w:rsidRDefault="00000000" w:rsidRPr="00000000" w14:paraId="0000000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Викладачі кафедри активно залучають передові комп’ютерні технології у повсякденну викладацьку діяльність й освітній процес. Вони намагаються віднайти такі способи застосування комп’ютерної техніки, що дозволяють істотно підвищити якість засвоєння матеріалу і розвиток мислення студентів. Студенти часто переглядають відеофільми про професію журналіста, документальні, навчальні стрічки з журналістського фаху; слухають радіопередачі відомих працівників мас-медіа; записують своє мовлення на електронні носії; фотографують; знімають власні відеосюжети тощо.</w:t>
      </w:r>
    </w:p>
    <w:p w:rsidR="00000000" w:rsidDel="00000000" w:rsidP="00000000" w:rsidRDefault="00000000" w:rsidRPr="00000000" w14:paraId="00000006">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 освітньому процесі 2024-2025 н.р. викладачі кафедри використовували такі засоби дистанційного навчання: електронна пошта; Google Meet, ZOOM,  Google Classroom.</w:t>
      </w:r>
    </w:p>
    <w:p w:rsidR="00000000" w:rsidDel="00000000" w:rsidP="00000000" w:rsidRDefault="00000000" w:rsidRPr="00000000" w14:paraId="00000007">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Викладачі кафедри під час проведення лекційних та практичних занять використовують такі інтерактивні методи та методики навчання: імітаційні (ситуативні вправи, сценарії проблем, кейс-стаді, ігри-змагання, ігрове проектування, соціально-психологічний тренінг, мікроситуація, ситуація-ілюстрація, ситуація-проблема, ситуація-інцидент, широкоформатна ситуація, «інформаційний лабіринт», ділові ігри та моделювання, метод «займи позицію» або «зміни позицію», переговори), неімітаційні (лекція-бесіда, лекція-диспут, проблемна лекція, лекція з розгляду конкретних ситуацій, лекція-вікторина, лекція-консультація, лекція – круглий стіл, лекція-пресконференція, екскурсії, запрошення експерта, фільми, виставки, вистави, «мозковий штурм», «карусель», дебати, симпозіум, аналіз казусів).</w:t>
      </w:r>
    </w:p>
    <w:p w:rsidR="00000000" w:rsidDel="00000000" w:rsidP="00000000" w:rsidRDefault="00000000" w:rsidRPr="00000000" w14:paraId="00000008">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Наприклад, доц. Цепкало Т.О. використовує такі інтерактивні методи та методики навчання: імітаційні (ситуативні вправи, сценарії проблем, кейс-стаді, ігри-змагання, ігрове проектування, соціально-психологічний тренінг, мікроситуація, ситуація-ілюстрація, ситуація-проблема, ситуація-інцидент, широкоформатна ситуація, «інформаційний лабіринт», ділові ігри та моделювання, метод «займи позицію» або «зміни позицію», переговори), неімітаційні (лекція-бесіда, лекція-диспут, проблемна лекція, лекція з розгляду конкретних ситуацій, лекція-вікторина, лекція-консультація, лекція – круглий стіл, лекція-пресконференція, екскурсії, запрошення експерта, фільми, виставки, вистави, «мозковий штурм», «карусель», дебати, симпозіум, аналіз казусів,)</w:t>
      </w:r>
    </w:p>
    <w:p w:rsidR="00000000" w:rsidDel="00000000" w:rsidP="00000000" w:rsidRDefault="00000000" w:rsidRPr="00000000" w14:paraId="00000009">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Доц. Гандзюк В.О. використовує такі інтерактивні методи навчання:</w:t>
      </w:r>
    </w:p>
    <w:p w:rsidR="00000000" w:rsidDel="00000000" w:rsidP="00000000" w:rsidRDefault="00000000" w:rsidRPr="00000000" w14:paraId="0000000A">
      <w:pPr>
        <w:spacing w:line="276" w:lineRule="auto"/>
        <w:ind w:firstLine="709"/>
        <w:jc w:val="both"/>
        <w:rPr>
          <w:rFonts w:ascii="Georgia" w:cs="Georgia" w:eastAsia="Georgia" w:hAnsi="Georgia"/>
        </w:rPr>
      </w:pPr>
      <w:r w:rsidDel="00000000" w:rsidR="00000000" w:rsidRPr="00000000">
        <w:rPr>
          <w:rFonts w:ascii="Georgia" w:cs="Georgia" w:eastAsia="Georgia" w:hAnsi="Georgia"/>
          <w:u w:val="single"/>
          <w:rtl w:val="0"/>
        </w:rPr>
        <w:t xml:space="preserve"> «Бліц-інтерв`ю».</w:t>
      </w:r>
      <w:r w:rsidDel="00000000" w:rsidR="00000000" w:rsidRPr="00000000">
        <w:rPr>
          <w:rFonts w:ascii="Georgia" w:cs="Georgia" w:eastAsia="Georgia" w:hAnsi="Georgia"/>
          <w:rtl w:val="0"/>
        </w:rPr>
        <w:t xml:space="preserve"> Цей вид роботи використовується для перевірки знань, які отримані на попередніх заняттях. Тривалість вправи залежить від цілей та типу заняття (5 – 10 хв.). студенти самостійно готують запитання, що будуть ставити під час «інтерв’ю». Найголовніша вимога – вони мають бути чіткі та лаконічні. Під час виконання цієї вправи студенти навчаються із фактів виділяти головні думки, на основі яких і будують запитання, що вимагають відповіді двома-трьома словами. До того ж розвивається взаємоповага та коректне ставлення один до одного. Для проведення «інтерв’ю» колектив поділяється на «експертів» та «журналістів». «Експерти» займають місце в центрі, «журналісти» по черзі ставлять запитання.</w:t>
      </w:r>
    </w:p>
    <w:p w:rsidR="00000000" w:rsidDel="00000000" w:rsidP="00000000" w:rsidRDefault="00000000" w:rsidRPr="00000000" w14:paraId="0000000B">
      <w:pPr>
        <w:spacing w:line="276" w:lineRule="auto"/>
        <w:ind w:firstLine="709"/>
        <w:jc w:val="both"/>
        <w:rPr>
          <w:rFonts w:ascii="Georgia" w:cs="Georgia" w:eastAsia="Georgia" w:hAnsi="Georgia"/>
        </w:rPr>
      </w:pPr>
      <w:r w:rsidDel="00000000" w:rsidR="00000000" w:rsidRPr="00000000">
        <w:rPr>
          <w:rFonts w:ascii="Georgia" w:cs="Georgia" w:eastAsia="Georgia" w:hAnsi="Georgia"/>
          <w:u w:val="single"/>
          <w:rtl w:val="0"/>
        </w:rPr>
        <w:t xml:space="preserve">«Мозковий штурм»</w:t>
      </w:r>
      <w:r w:rsidDel="00000000" w:rsidR="00000000" w:rsidRPr="00000000">
        <w:rPr>
          <w:rFonts w:ascii="Georgia" w:cs="Georgia" w:eastAsia="Georgia" w:hAnsi="Georgia"/>
          <w:rtl w:val="0"/>
        </w:rPr>
        <w:t xml:space="preserve"> - так називається одна з технологій колективно-групового навчання.  Опираючись на життєвий досвід та знання, всі учасники обговорення вільно висловлюють свої думки. Мозковий штурм спонукає студентів виявляти творчість, розвиває вміння швидко аналізувати ситуацію. </w:t>
      </w:r>
    </w:p>
    <w:p w:rsidR="00000000" w:rsidDel="00000000" w:rsidP="00000000" w:rsidRDefault="00000000" w:rsidRPr="00000000" w14:paraId="0000000C">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 За короткий термін (до 3 хв.) вдається зібрати велику кількість ідей (записуються на дошці). На завершальному етапі ці ідеї систематизують, аналізують, обговорюють та виділяють абсурдні, хибні й ті, що допоможуть розв’язати проблему. Пропозиції щодо вирішення проблеми зберігаються протягом заняття й використовуються як опорний конспект під час узагальнення і систематизації вивченого матеріалу. </w:t>
      </w:r>
    </w:p>
    <w:p w:rsidR="00000000" w:rsidDel="00000000" w:rsidP="00000000" w:rsidRDefault="00000000" w:rsidRPr="00000000" w14:paraId="0000000D">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Доц. Слотюк П.В. використовує</w:t>
      </w:r>
      <w:r w:rsidDel="00000000" w:rsidR="00000000" w:rsidRPr="00000000">
        <w:rPr>
          <w:rFonts w:ascii="Georgia" w:cs="Georgia" w:eastAsia="Georgia" w:hAnsi="Georgia"/>
          <w:u w:val="single"/>
          <w:rtl w:val="0"/>
        </w:rPr>
        <w:t xml:space="preserve"> технологію «Мікрофон»,</w:t>
      </w:r>
      <w:r w:rsidDel="00000000" w:rsidR="00000000" w:rsidRPr="00000000">
        <w:rPr>
          <w:rFonts w:ascii="Georgia" w:cs="Georgia" w:eastAsia="Georgia" w:hAnsi="Georgia"/>
          <w:rtl w:val="0"/>
        </w:rPr>
        <w:t xml:space="preserve"> що є різновидом загально групового обговорення певної проблеми, дає змогу кожному сказати щось швидко, відповідаючи по черзі. Перед групою ставиться запитання. Студентам пропонується олівець, що імітує мікрофон, який вони будуть передавати один одному, по черзі беручи слово. Говорити може тільки той, хто тримає олівець. Якщо студент не має що сказати, він передає слово одногрупнику. Важливо не обговорювати і не критикувати чужі відповіді. По закінченню викладач або студент, який добре володіє цією темою підбиває підсумок.</w:t>
      </w:r>
    </w:p>
    <w:p w:rsidR="00000000" w:rsidDel="00000000" w:rsidP="00000000" w:rsidRDefault="00000000" w:rsidRPr="00000000" w14:paraId="0000000E">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Асист. Одобецька І.С. активно впроваджує методи гейміфікації та елементи ігрового навчання на заняттях зі спеціальних дисциплін з підготовки журналістів. Застосування ігор дозволяє створити моделювання реальних професійних ситуацій, занурити студентів у практичне середовище редакційної роботи та активізувати їхню пізнавальну діяльність.</w:t>
      </w:r>
    </w:p>
    <w:p w:rsidR="00000000" w:rsidDel="00000000" w:rsidP="00000000" w:rsidRDefault="00000000" w:rsidRPr="00000000" w14:paraId="0000000F">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Прикладом є освітній модуль «Медіа-розслідування в дії», у межах якого студенти залучаються до рольової гри, що імітує повний цикл журналістського розслідування. Учасники отримують умовне «редакційне завдання» – розслідувати соціально важливу проблему, збирають дані з відкритих джерел, перевіряють факти, аналізують аудіо- й відеоматеріали.</w:t>
      </w:r>
    </w:p>
    <w:p w:rsidR="00000000" w:rsidDel="00000000" w:rsidP="00000000" w:rsidRDefault="00000000" w:rsidRPr="00000000" w14:paraId="00000010">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Кожна роль у грі (репортер, фактчекер, редактор, оператор) має свою лінію дій і критерії оцінювання. Успішне виконання завдань дозволяє студентам «просуватися» від молодшого кореспондента до головного редактора.</w:t>
      </w:r>
    </w:p>
    <w:p w:rsidR="00000000" w:rsidDel="00000000" w:rsidP="00000000" w:rsidRDefault="00000000" w:rsidRPr="00000000" w14:paraId="00000011">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Окрему увагу приділено цифровим симуляційним іграм, зокрема використанню адаптованих форматів на кшталт міжнародного проєкту «Pirate Fishing» від Al Jazeera, що моделює журналістське розслідування незаконного вилову риби. Такий ігровий підхід дає змогу студентам не лише здобувати знання, а й розвивати навички медіаграмотності, командної взаємодії та критичного мислення.</w:t>
      </w:r>
    </w:p>
    <w:p w:rsidR="00000000" w:rsidDel="00000000" w:rsidP="00000000" w:rsidRDefault="00000000" w:rsidRPr="00000000" w14:paraId="00000012">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Використання ігрових механік і сценарних симуляцій довело свою ефективність у формуванні професійних компетентностей, підвищенні залученості та самостійності майбутніх журналістів.</w:t>
      </w:r>
    </w:p>
    <w:p w:rsidR="00000000" w:rsidDel="00000000" w:rsidP="00000000" w:rsidRDefault="00000000" w:rsidRPr="00000000" w14:paraId="00000013">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Викладачі і студенти кафедри журналістики, реклами та зв’язків з громадськістю в освітній діяльності використовують елементи неформальної освіти, беруть участь у фахових тренінгах, семінарах, набувають навики soft skills.</w:t>
      </w:r>
    </w:p>
    <w:p w:rsidR="00000000" w:rsidDel="00000000" w:rsidP="00000000" w:rsidRDefault="00000000" w:rsidRPr="00000000" w14:paraId="0000001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Вміння працювати в онлайн-середовищі, створювати якісний контент, орієнтуватися в інструментах візуалізації й аналітики – це вже необхідність для кожного журналіста. Саме з таким розумінням студенти 2 курсу підійшли до завершального етапу навчального курсу «Інтернет-журналістика» (викладач – асистент Ірина Одобецька).</w:t>
      </w:r>
    </w:p>
    <w:p w:rsidR="00000000" w:rsidDel="00000000" w:rsidP="00000000" w:rsidRDefault="00000000" w:rsidRPr="00000000" w14:paraId="0000001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Підсумком вивчення дисципліни стала презентація авторських вебсайтів. Для студентів це був не просто фінальний проєкт, а справжній практичний виклик, що дав змогу спробувати себе в ролі вебредактора, дизайнера, контент-менеджера й навіть аналітика цифрової аудиторії.</w:t>
      </w:r>
    </w:p>
    <w:p w:rsidR="00000000" w:rsidDel="00000000" w:rsidP="00000000" w:rsidRDefault="00000000" w:rsidRPr="00000000" w14:paraId="00000016">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Протягом семестру вони створювали сайти з нуля: продумували концепцію, обирали тематику, планували структуру, писали тексти, працювали з CMS, дбали про візуальне оформлення та зручність користування.</w:t>
      </w:r>
    </w:p>
    <w:p w:rsidR="00000000" w:rsidDel="00000000" w:rsidP="00000000" w:rsidRDefault="00000000" w:rsidRPr="00000000" w14:paraId="00000017">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Тематика проєктів виявилася напрочуд різноманітною - від волонтерства, ментального здоров’я та культури до літератури, фотографії й захисту тварин. Кожен сайт це окрема історія, у яку студенти вклали не лише знання, а й щиру зацікавленість.</w:t>
      </w:r>
    </w:p>
    <w:p w:rsidR="00000000" w:rsidDel="00000000" w:rsidP="00000000" w:rsidRDefault="00000000" w:rsidRPr="00000000" w14:paraId="00000018">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Презентації проходили у форматі стислих, але змістовних виступів. Автори не тільки демонстрували функціонал своїх сайтів, а й розповідали про труднощі, з якими зіткнулися: технічні помилки, пошук унікального стилю, адаптивний дизайн.</w:t>
      </w:r>
    </w:p>
    <w:p w:rsidR="00000000" w:rsidDel="00000000" w:rsidP="00000000" w:rsidRDefault="00000000" w:rsidRPr="00000000" w14:paraId="00000019">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Цей практичний етап став для них не лише підсумком курсу, а й кроком у реальну професійну діяльність у сфері, де діджитал уже давно став нормою, а не новинкою.</w:t>
      </w:r>
    </w:p>
    <w:p w:rsidR="00000000" w:rsidDel="00000000" w:rsidP="00000000" w:rsidRDefault="00000000" w:rsidRPr="00000000" w14:paraId="0000001A">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другокурсників відбувся творчий залік із дисципліни «Практична журналістика», який переріс у натхненний медійний захід під символічною назвою «Мелодія Слова».</w:t>
      </w:r>
    </w:p>
    <w:p w:rsidR="00000000" w:rsidDel="00000000" w:rsidP="00000000" w:rsidRDefault="00000000" w:rsidRPr="00000000" w14:paraId="0000001B">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форматі імпровізованого телеефіру студенти продемонстрували свої навички в різних творчих ролях: телеведучих, декламаторів, авторів та навіть виконавців музичних творів.</w:t>
      </w:r>
    </w:p>
    <w:p w:rsidR="00000000" w:rsidDel="00000000" w:rsidP="00000000" w:rsidRDefault="00000000" w:rsidRPr="00000000" w14:paraId="0000001C">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Ідейною натхненницею заходу стала юна поетеса, яскрава творча особистість </w:t>
      </w:r>
      <w:r w:rsidDel="00000000" w:rsidR="00000000" w:rsidRPr="00000000">
        <w:rPr>
          <w:rFonts w:ascii="Georgia" w:cs="Georgia" w:eastAsia="Georgia" w:hAnsi="Georgia"/>
          <w:i w:val="1"/>
          <w:iCs w:val="1"/>
          <w:rtl w:val="0"/>
        </w:rPr>
        <w:t xml:space="preserve">Мар’яна Слюсар.</w:t>
      </w:r>
      <w:r w:rsidDel="00000000" w:rsidR="00000000" w:rsidRPr="00000000">
        <w:rPr>
          <w:rFonts w:ascii="Georgia" w:cs="Georgia" w:eastAsia="Georgia" w:hAnsi="Georgia"/>
          <w:rtl w:val="0"/>
        </w:rPr>
        <w:t xml:space="preserve"> Саме її поезія надихнула одногрупників на створення особливої атмосфери – щирої, емоційної й сповненої глибокого сенсу.</w:t>
      </w:r>
    </w:p>
    <w:p w:rsidR="00000000" w:rsidDel="00000000" w:rsidP="00000000" w:rsidRDefault="00000000" w:rsidRPr="00000000" w14:paraId="0000001D">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Під час програми звучали авторські вірші, пісні у живому виконанні, а родзинкою став несподіваний переклад одного з творів англійською мовою.</w:t>
      </w:r>
    </w:p>
    <w:p w:rsidR="00000000" w:rsidDel="00000000" w:rsidP="00000000" w:rsidRDefault="00000000" w:rsidRPr="00000000" w14:paraId="0000001E">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Яскравим акцентом вечора стала літературна вікторина, яка об’єднала учасників і глядачів у спільній любові до українського слова.</w:t>
      </w:r>
    </w:p>
    <w:p w:rsidR="00000000" w:rsidDel="00000000" w:rsidP="00000000" w:rsidRDefault="00000000" w:rsidRPr="00000000" w14:paraId="0000001F">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завершення прозвучала фінальна пісня – гімн єдності, творчості та віри в силу слова й музики.</w:t>
      </w:r>
    </w:p>
    <w:p w:rsidR="00000000" w:rsidDel="00000000" w:rsidP="00000000" w:rsidRDefault="00000000" w:rsidRPr="00000000" w14:paraId="00000020">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Захід не лише продемонстрував високий рівень підготовки студентів, а й засвідчив: навчання може надихати, відкривати нові горизонти й залишати відбиток у серці кожного. Група 2Ж довела: журналістика – це не лише про факти, а й про душу.</w:t>
      </w:r>
    </w:p>
    <w:p w:rsidR="00000000" w:rsidDel="00000000" w:rsidP="00000000" w:rsidRDefault="00000000" w:rsidRPr="00000000" w14:paraId="00000021">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вивчення дисципліни «Журналістський фах» (викладач – доцент Петро Слотюк), студенти групи ЗЖ кафедри журналістики, реклами та зв’язків з громадськістю Вінницького педуніверситету підготували чергове навчальне друковане видання – газету «Пульс».</w:t>
      </w:r>
    </w:p>
    <w:p w:rsidR="00000000" w:rsidDel="00000000" w:rsidP="00000000" w:rsidRDefault="00000000" w:rsidRPr="00000000" w14:paraId="00000022">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Це не просто студентський проєкт, а голос покоління, яке переживає війну, бореться, відстоює правду й не втрачає надії. У час постійної тривоги та нестабільності молодь не зупиняється – співає, створює, осмислює реальність і документує час. Цей номер – яскравий приклад того, як внутрішня стійкість, патріотизм і прагнення до змін трансформуються в журналістське слово.</w:t>
      </w:r>
    </w:p>
    <w:p w:rsidR="00000000" w:rsidDel="00000000" w:rsidP="00000000" w:rsidRDefault="00000000" w:rsidRPr="00000000" w14:paraId="00000023">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Тексти в газеті присвячені війні, культурній спадщині, архітектурі, коханню – усім тим темам, що хвилюють сучасну молоду людину. Їх створили ті, кому болить, хто не хоче мовчати, хто не дозволяє вирішувати за себе і хто прагне бути не глядачем, а учасником подій. У кожному матеріалі – голос тих, хто будує свою ідентичність попри тиск, страхи та виклики.</w:t>
      </w:r>
    </w:p>
    <w:p w:rsidR="00000000" w:rsidDel="00000000" w:rsidP="00000000" w:rsidRDefault="00000000" w:rsidRPr="00000000" w14:paraId="0000002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Випуск «Пульсу» став можливим завдяки наполегливості та фаховості команди, зокрема головної дизайнерки видання Жасміни Хлопюк, яка забезпечила його візуальну стилістику та цілісність.</w:t>
      </w:r>
    </w:p>
    <w:p w:rsidR="00000000" w:rsidDel="00000000" w:rsidP="00000000" w:rsidRDefault="00000000" w:rsidRPr="00000000" w14:paraId="0000002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Вероніка Поліщук, головна редакторка навчального видання «Пульс».</w:t>
      </w:r>
    </w:p>
    <w:p w:rsidR="00000000" w:rsidDel="00000000" w:rsidP="00000000" w:rsidRDefault="00000000" w:rsidRPr="00000000" w14:paraId="00000026">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Редактори рубрик: Вікторія Бухтій – «Міжнародна панорама», Анна Заставнюк – «Спорт», Крістіна Мокружицька – «Війна», Карина Потєха – «Регіон», Марія Тарасюк – «Культура».</w:t>
      </w:r>
    </w:p>
    <w:p w:rsidR="00000000" w:rsidDel="00000000" w:rsidP="00000000" w:rsidRDefault="00000000" w:rsidRPr="00000000" w14:paraId="00000027">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Завдяки їхній відповідальності та редакторському баченню головна редакторка змогла сфокусуватися на загальній концепції видання.</w:t>
      </w:r>
    </w:p>
    <w:p w:rsidR="00000000" w:rsidDel="00000000" w:rsidP="00000000" w:rsidRDefault="00000000" w:rsidRPr="00000000" w14:paraId="00000028">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Автори матеріалів, що увійшли до фінального випуску: Є. Білоус, Д. Войт, О. Доценко, І. Ткачук, К. Косач, А. Мураві, В. Грубовій, А. Доцюк, К. Шершень, Д. Вермеяш, О. Остапов, А. Семененко.</w:t>
      </w:r>
    </w:p>
    <w:p w:rsidR="00000000" w:rsidDel="00000000" w:rsidP="00000000" w:rsidRDefault="00000000" w:rsidRPr="00000000" w14:paraId="00000029">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Примірник газети «Пульс» можна переглянути на сайті кафедри журналістики у розділі «Студентські проєкти»:</w:t>
      </w:r>
    </w:p>
    <w:p w:rsidR="00000000" w:rsidDel="00000000" w:rsidP="00000000" w:rsidRDefault="00000000" w:rsidRPr="00000000" w14:paraId="0000002A">
      <w:pPr>
        <w:spacing w:line="276" w:lineRule="auto"/>
        <w:ind w:firstLine="709"/>
        <w:jc w:val="both"/>
        <w:rPr>
          <w:rFonts w:ascii="Georgia" w:cs="Georgia" w:eastAsia="Georgia" w:hAnsi="Georgia"/>
        </w:rPr>
      </w:pPr>
      <w:hyperlink r:id="rId7">
        <w:r w:rsidDel="00000000" w:rsidR="00000000" w:rsidRPr="00000000">
          <w:rPr>
            <w:rFonts w:ascii="Georgia" w:cs="Georgia" w:eastAsia="Georgia" w:hAnsi="Georgia"/>
            <w:color w:val="0000ff"/>
            <w:u w:val="single"/>
            <w:rtl w:val="0"/>
          </w:rPr>
          <w:t xml:space="preserve">https://sites.google.com/vspu.edu.ua/depjorn/Studentski-proyekty</w:t>
        </w:r>
      </w:hyperlink>
      <w:r w:rsidDel="00000000" w:rsidR="00000000" w:rsidRPr="00000000">
        <w:rPr>
          <w:rFonts w:ascii="Georgia" w:cs="Georgia" w:eastAsia="Georgia" w:hAnsi="Georgia"/>
          <w:rtl w:val="0"/>
        </w:rPr>
        <w:t xml:space="preserve"> </w:t>
      </w:r>
    </w:p>
    <w:p w:rsidR="00000000" w:rsidDel="00000000" w:rsidP="00000000" w:rsidRDefault="00000000" w:rsidRPr="00000000" w14:paraId="0000002B">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Студентка 2 курсу спеціальності «Журналістика» Христина Присяжнюк успішно пройшла навчальний курс «Журналістика 360: інструменти та техніки», організований Суспільним мовником України.</w:t>
      </w:r>
    </w:p>
    <w:p w:rsidR="00000000" w:rsidDel="00000000" w:rsidP="00000000" w:rsidRDefault="00000000" w:rsidRPr="00000000" w14:paraId="0000002C">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 У межах курсу вона ознайомилася з актуальними темами: стандарти роботи Суспільного, фактчекінг і верифікація інформації, сторітелінг і пошук тем, зйомка та монтаж, безпека журналіста, а також використання штучного інтелекту (ШІ) у журналістській діяльності.</w:t>
      </w:r>
    </w:p>
    <w:p w:rsidR="00000000" w:rsidDel="00000000" w:rsidP="00000000" w:rsidRDefault="00000000" w:rsidRPr="00000000" w14:paraId="0000002D">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 Програма поєднувала теоретичну частину з практичними завданнями та тестуванням, що дозволило краще закріпити отримані знання.</w:t>
      </w:r>
    </w:p>
    <w:p w:rsidR="00000000" w:rsidDel="00000000" w:rsidP="00000000" w:rsidRDefault="00000000" w:rsidRPr="00000000" w14:paraId="0000002E">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Завершивши курс, Христина отримала сертифікат та цінний багаж знань, який стане надійною основою для її майбутньої професійної діяльності у сфері медіа.</w:t>
      </w:r>
    </w:p>
    <w:p w:rsidR="00000000" w:rsidDel="00000000" w:rsidP="00000000" w:rsidRDefault="00000000" w:rsidRPr="00000000" w14:paraId="0000002F">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 2 курсу спеціальності «Журналістика» презентували власні творчі проєкти –повноцінні макети друкованих періодичних видань, над якими працювали упродовж семестру в межах вивчення дисципліни «Журналістський фах».</w:t>
      </w:r>
    </w:p>
    <w:p w:rsidR="00000000" w:rsidDel="00000000" w:rsidP="00000000" w:rsidRDefault="00000000" w:rsidRPr="00000000" w14:paraId="00000030">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Захід став справжнім професійним випробуванням, адже майбутні медійники мали змогу відчути себе в ролі редакторів, верстальників, репортерів і дизайнерів водночас.</w:t>
      </w:r>
    </w:p>
    <w:p w:rsidR="00000000" w:rsidDel="00000000" w:rsidP="00000000" w:rsidRDefault="00000000" w:rsidRPr="00000000" w14:paraId="00000031">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Тематика студентських видань була різноманітною: від університетських подій, інтерв’ю з викладачами й досліджень медіаспоживання до глибоких соціальних тем, які резонують у молодіжному середовищі.</w:t>
      </w:r>
    </w:p>
    <w:p w:rsidR="00000000" w:rsidDel="00000000" w:rsidP="00000000" w:rsidRDefault="00000000" w:rsidRPr="00000000" w14:paraId="00000032">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Презентації проходили у форматі стислих виступів, під час яких автори розповідали про концепцію газети, обґрунтовували вибір тем, ділилися досвідом верстки у програмі Adobe InDesign, а також зазначали труднощі, які виникали у процесі втілення творчого задуму.</w:t>
      </w:r>
    </w:p>
    <w:p w:rsidR="00000000" w:rsidDel="00000000" w:rsidP="00000000" w:rsidRDefault="00000000" w:rsidRPr="00000000" w14:paraId="00000033">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Особливої уваги заслуговують ті видання, що поєднали аналітичну глибину, сучасний візуальний стиль і креативну подачу матеріалів. Деякі газети приємно здивували влучною графікою, ретельно підібраним шрифтом і дизайнерською єдністю.</w:t>
      </w:r>
    </w:p>
    <w:p w:rsidR="00000000" w:rsidDel="00000000" w:rsidP="00000000" w:rsidRDefault="00000000" w:rsidRPr="00000000" w14:paraId="0000003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Викладачі кафедри журналістики, реклами та зв’язків з громадськістю –</w:t>
      </w:r>
      <w:r w:rsidDel="00000000" w:rsidR="00000000" w:rsidRPr="00000000">
        <w:rPr>
          <w:rFonts w:ascii="Georgia" w:cs="Georgia" w:eastAsia="Georgia" w:hAnsi="Georgia"/>
          <w:i w:val="1"/>
          <w:iCs w:val="1"/>
          <w:rtl w:val="0"/>
        </w:rPr>
        <w:t xml:space="preserve"> доцент Віталій Гандзюк та асистентка Ірина Богачук, </w:t>
      </w:r>
      <w:r w:rsidDel="00000000" w:rsidR="00000000" w:rsidRPr="00000000">
        <w:rPr>
          <w:rFonts w:ascii="Georgia" w:cs="Georgia" w:eastAsia="Georgia" w:hAnsi="Georgia"/>
          <w:rtl w:val="0"/>
        </w:rPr>
        <w:t xml:space="preserve">які забезпечували викладання курсу, – дали фахову оцінку, поділилися порадами з верстки й журналістської стилістики, а також відзначили високий рівень реалізації студентських проєктів.</w:t>
      </w:r>
    </w:p>
    <w:p w:rsidR="00000000" w:rsidDel="00000000" w:rsidP="00000000" w:rsidRDefault="00000000" w:rsidRPr="00000000" w14:paraId="0000003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Презентація газет стала яскравим прикладом того, як теорія перетворюється на практику, а освітній процес – на захопливу журналістську пригоду, що формує не лише професійні компетентності, а й творчу сміливість.</w:t>
      </w:r>
    </w:p>
    <w:p w:rsidR="00000000" w:rsidDel="00000000" w:rsidP="00000000" w:rsidRDefault="00000000" w:rsidRPr="00000000" w14:paraId="00000036">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заліку з дисципліни «Техніка мовлення» (викладач – доцент Віталій Гандзюк), студенти спеціальності «Журналістика» (група 1ЖБ) представили оригінальну літературно-музичну виставу, яка поєднала поезію, театр і публічне мовлення.</w:t>
      </w:r>
    </w:p>
    <w:p w:rsidR="00000000" w:rsidDel="00000000" w:rsidP="00000000" w:rsidRDefault="00000000" w:rsidRPr="00000000" w14:paraId="00000037">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Замість традиційного оцінювання навичок дикції, інтонації та сценічної подачі, першокурсники створили повноцінне театральне дійство, у якому ожили класики та сучасники української поезії.</w:t>
      </w:r>
    </w:p>
    <w:p w:rsidR="00000000" w:rsidDel="00000000" w:rsidP="00000000" w:rsidRDefault="00000000" w:rsidRPr="00000000" w14:paraId="00000038">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сцені зустрілися Тарас Шевченко, Ліна Костенко, Григорій Сковорода, Леся Українка, Іван Франко, Олена Пчілка, Леонід Глібов, Василь Симоненко, Сергій Жадан. І не просто декламували власні твори – сперечалися про істину, дискутували про цінності, критикували одне одного та навіть фліртували, відтворюючи справжній «літературний батл» крізь століття.</w:t>
      </w:r>
    </w:p>
    <w:p w:rsidR="00000000" w:rsidDel="00000000" w:rsidP="00000000" w:rsidRDefault="00000000" w:rsidRPr="00000000" w14:paraId="00000039">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Особливого шарму виставі додала музична пауза: гітарний супровід та вокальне виконання вірша Павла Тичини «О панно Інно...» у сучасному аранжуванні. Після декламаційної частини лунали і реп-рядки, що контрастно, але природно вписалися у загальну естетику заходу.</w:t>
      </w:r>
    </w:p>
    <w:p w:rsidR="00000000" w:rsidDel="00000000" w:rsidP="00000000" w:rsidRDefault="00000000" w:rsidRPr="00000000" w14:paraId="0000003A">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Командна гра, артистизм, інтерпретація поетичних образів і динамічний сценарій створили ефект повного занурення в емоційний і смисловий простір української літератури. Студенти продемонстрували не лише володіння мовленням, а й глибоке розуміння поетичного контексту, міжтекстових зв’язків, авторських темпераментів.</w:t>
      </w:r>
    </w:p>
    <w:p w:rsidR="00000000" w:rsidDel="00000000" w:rsidP="00000000" w:rsidRDefault="00000000" w:rsidRPr="00000000" w14:paraId="0000003B">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Викладач дисципліни, доц. Віталій Гандзюк, зазначив, що подібні підходи формують у студентів цілісне мислення, вміння працювати з голосом і текстом, а головне – надихають до подальшого занурення в українську культуру.</w:t>
      </w:r>
    </w:p>
    <w:p w:rsidR="00000000" w:rsidDel="00000000" w:rsidP="00000000" w:rsidRDefault="00000000" w:rsidRPr="00000000" w14:paraId="0000003C">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Залік, який перетворився на виставу, вкотре довів: журналістика – це не тільки ремесло, а й мистецтво живого слова.</w:t>
      </w:r>
    </w:p>
    <w:p w:rsidR="00000000" w:rsidDel="00000000" w:rsidP="00000000" w:rsidRDefault="00000000" w:rsidRPr="00000000" w14:paraId="0000003D">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"Зачарована Десна". Буктрейлер до відомого твору української літератури підготували студенти 1 курсу спеціальності "Журналістика" (гр. 1ЖБ). Новий погляд на прочитання класики.</w:t>
      </w:r>
    </w:p>
    <w:p w:rsidR="00000000" w:rsidDel="00000000" w:rsidP="00000000" w:rsidRDefault="00000000" w:rsidRPr="00000000" w14:paraId="0000003E">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Робота в команді, активне слухання, аналіз та підбір інформації, рефлексія та наочність – так журналісти ВДПУ імені Михайла Коцюбинського вивчають навіть теоретичні дисципліни. </w:t>
      </w:r>
    </w:p>
    <w:p w:rsidR="00000000" w:rsidDel="00000000" w:rsidP="00000000" w:rsidRDefault="00000000" w:rsidRPr="00000000" w14:paraId="0000003F">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Журналіст, як і кожен фахівець будь-якої сфери, повинен знати свої права та обов’язки, закони, стандарти, а професійна етика має бути основою професійної діяльності.</w:t>
      </w:r>
    </w:p>
    <w:p w:rsidR="00000000" w:rsidDel="00000000" w:rsidP="00000000" w:rsidRDefault="00000000" w:rsidRPr="00000000" w14:paraId="00000040">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Тож заняття з журналістської етики (проф. Шкляр В.І.) розпочали із  вивчення та аналізу етичних кодексів різних країн.</w:t>
      </w:r>
    </w:p>
    <w:p w:rsidR="00000000" w:rsidDel="00000000" w:rsidP="00000000" w:rsidRDefault="00000000" w:rsidRPr="00000000" w14:paraId="00000041">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Подання інформації в інтерактивній формі дало змогу здобувачам легко сприймати фактичний матеріал, розвивати  внутрішню мотивацію, діалогічне спілкування, формувати  вміння висловлювати свої думки, викликати інтерес до навчання та розкривати творчий потенціал.</w:t>
      </w:r>
    </w:p>
    <w:p w:rsidR="00000000" w:rsidDel="00000000" w:rsidP="00000000" w:rsidRDefault="00000000" w:rsidRPr="00000000" w14:paraId="00000042">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Фейк та дезінформація, факт та судження, інформаційний шум та інформаційна бульбашка, навички критичного мислення, джерела інформації та уважність – спрощене пояснення понять, але з більшою ефективністю розуміння, запам’ятовування та застосування: під час вивчення дисципліни «Основи медіаграмотності» (асист. Одобецька І.С.) активно впроваджуємо гейміфікаційні заняття. </w:t>
      </w:r>
    </w:p>
    <w:p w:rsidR="00000000" w:rsidDel="00000000" w:rsidP="00000000" w:rsidRDefault="00000000" w:rsidRPr="00000000" w14:paraId="00000043">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Гейміфікація – цікавий та дієвий спосіб залучення аудиторії за допомогою ігрових методик у неігрових практиках.</w:t>
      </w:r>
    </w:p>
    <w:p w:rsidR="00000000" w:rsidDel="00000000" w:rsidP="00000000" w:rsidRDefault="00000000" w:rsidRPr="00000000" w14:paraId="0000004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Особливістю занять такого формату є мінімальне подання теоретичного матеріалу, натомість акцент робиться на практичному розумінні та застосуванні навичок з медіаграмотності. Під час занять до роботи активно залучені всі студенти, робота з матеріалом тут і зараз, аналіз інформації та вдосконалення навичок критичного мислення.</w:t>
      </w:r>
    </w:p>
    <w:p w:rsidR="00000000" w:rsidDel="00000000" w:rsidP="00000000" w:rsidRDefault="00000000" w:rsidRPr="00000000" w14:paraId="0000004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Дізнатися більше про культуру інших країн, покращити свою англійську під час спілкування з носіями мови та з легкістю побороти мовний бар</w:t>
      </w:r>
      <w:r w:rsidDel="00000000" w:rsidR="00000000" w:rsidRPr="00000000">
        <w:rPr>
          <w:rtl w:val="0"/>
        </w:rPr>
        <w:t xml:space="preserve">ʼ</w:t>
      </w:r>
      <w:r w:rsidDel="00000000" w:rsidR="00000000" w:rsidRPr="00000000">
        <w:rPr>
          <w:rFonts w:ascii="Georgia" w:cs="Georgia" w:eastAsia="Georgia" w:hAnsi="Georgia"/>
          <w:rtl w:val="0"/>
        </w:rPr>
        <w:t xml:space="preserve">єр у вільний від навчання час поспішили студентки 1 курсу (група ЖА) Вероніка Безейко, Дар</w:t>
      </w:r>
      <w:r w:rsidDel="00000000" w:rsidR="00000000" w:rsidRPr="00000000">
        <w:rPr>
          <w:rtl w:val="0"/>
        </w:rPr>
        <w:t xml:space="preserve">ʼ</w:t>
      </w:r>
      <w:r w:rsidDel="00000000" w:rsidR="00000000" w:rsidRPr="00000000">
        <w:rPr>
          <w:rFonts w:ascii="Georgia" w:cs="Georgia" w:eastAsia="Georgia" w:hAnsi="Georgia"/>
          <w:rtl w:val="0"/>
        </w:rPr>
        <w:t xml:space="preserve">я Демиденко та Олена Шепель. </w:t>
      </w:r>
    </w:p>
    <w:p w:rsidR="00000000" w:rsidDel="00000000" w:rsidP="00000000" w:rsidRDefault="00000000" w:rsidRPr="00000000" w14:paraId="00000046">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Майбутні журналістки долучилися до ком</w:t>
      </w:r>
      <w:r w:rsidDel="00000000" w:rsidR="00000000" w:rsidRPr="00000000">
        <w:rPr>
          <w:rtl w:val="0"/>
        </w:rPr>
        <w:t xml:space="preserve">ʼ</w:t>
      </w:r>
      <w:r w:rsidDel="00000000" w:rsidR="00000000" w:rsidRPr="00000000">
        <w:rPr>
          <w:rFonts w:ascii="Georgia" w:cs="Georgia" w:eastAsia="Georgia" w:hAnsi="Georgia"/>
          <w:rtl w:val="0"/>
        </w:rPr>
        <w:t xml:space="preserve">юніті з різних культур в межах Клубу Міжкультурного Діалогу, де зібралася молодь з Південної Африки, Нігерії, Китаю, Гани та інших країн. </w:t>
      </w:r>
    </w:p>
    <w:p w:rsidR="00000000" w:rsidDel="00000000" w:rsidP="00000000" w:rsidRDefault="00000000" w:rsidRPr="00000000" w14:paraId="00000047">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Захід розпочався з тесту на знання континентів та материків, потім студенти мали змогу поспілкуватись з новими іноземними друзями, зокрема, дізнались про культуру кожної країни - національний одяг, традиції, музику і танці. Звичайно ж,  зі свого боку наші дівчата захопливо розповідали про самобутність українського народу.</w:t>
      </w:r>
    </w:p>
    <w:p w:rsidR="00000000" w:rsidDel="00000000" w:rsidP="00000000" w:rsidRDefault="00000000" w:rsidRPr="00000000" w14:paraId="00000048">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Як побудувати вдалу бізнес-стратегію? Як почати з 0, маючи лише ідею ? Як створити свій бізнес з мінімальним вкладом? </w:t>
      </w:r>
    </w:p>
    <w:p w:rsidR="00000000" w:rsidDel="00000000" w:rsidP="00000000" w:rsidRDefault="00000000" w:rsidRPr="00000000" w14:paraId="00000049">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ці та інші питання знаходили відповіді майбутні журналісти (студенти 1-2 курсу) на тренінгу  Всеукраїнського проєкту «Програма підтримки та розвитку молодіжного підприємництва для жінок «Від ідеї до власної справи»», що відбувся у Вінницькому обласному молодіжному центрі «Квадрат». Метою проєкту є розвиток якостей підприємництва молодіжного напряму для дівчат віком 14-35 років.</w:t>
      </w:r>
    </w:p>
    <w:p w:rsidR="00000000" w:rsidDel="00000000" w:rsidP="00000000" w:rsidRDefault="00000000" w:rsidRPr="00000000" w14:paraId="0000004A">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Програма спрямована на посилення ролі жінок в українському суспільстві, їхню підтримку в самореалізації, підвищенні впевненості у своїх силах та працюватиме у двох напрямках  сприяння особистісному та кар’єрному розвитку.</w:t>
      </w:r>
    </w:p>
    <w:p w:rsidR="00000000" w:rsidDel="00000000" w:rsidP="00000000" w:rsidRDefault="00000000" w:rsidRPr="00000000" w14:paraId="0000004B">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вивчення дисципліни «Основи медіаграмотності» (викл. Ірина Одобецька) студенти 2 курсу  спеціальності «Журналістика» провели круглий стіл «Медіа та медіаграмотність: стратегії, проблеми, перспективи». </w:t>
      </w:r>
    </w:p>
    <w:p w:rsidR="00000000" w:rsidDel="00000000" w:rsidP="00000000" w:rsidRDefault="00000000" w:rsidRPr="00000000" w14:paraId="0000004C">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Майбутні журналісти презентували актуальні доповіді, адже попередньо опрацювали теми про фейки та дезінформацію, відмінність факту від судження, маніпулятивні технології масмедіа, інформаційний шум, діпфейки, інформаційна бульбашка, детально розглянули інструменти фактчекінгу та проаналізували як  медіаграмотність впливає на психічне здоров'я. </w:t>
      </w:r>
    </w:p>
    <w:p w:rsidR="00000000" w:rsidDel="00000000" w:rsidP="00000000" w:rsidRDefault="00000000" w:rsidRPr="00000000" w14:paraId="0000004D">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Результати напрацювань студентів представлено у збірнику матеріалів круглого столу.</w:t>
      </w:r>
    </w:p>
    <w:p w:rsidR="00000000" w:rsidDel="00000000" w:rsidP="00000000" w:rsidRDefault="00000000" w:rsidRPr="00000000" w14:paraId="0000004E">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Студентка Марія Тарасюк (3Ж) пройшла національний тест із медіаграмотності, набрала 25 балів із можливих 25 й отримала сертифікат. Вона одна із небагатьох в Україні, хто має такий результат. Загалом перевіряли рівень власної медіаграмотності 28 студентів-журналістів та окремі викладачі кафедри (рівень «Майже ГУРУ»).</w:t>
      </w:r>
    </w:p>
    <w:p w:rsidR="00000000" w:rsidDel="00000000" w:rsidP="00000000" w:rsidRDefault="00000000" w:rsidRPr="00000000" w14:paraId="0000004F">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Робота в команді, активне слухання, аналіз та підбір інформації, рефлексія та наочність – так журналісти ВДПУ імені Михайла Коцюбинського вивчають навіть теоретичні дисципліни. </w:t>
      </w:r>
    </w:p>
    <w:p w:rsidR="00000000" w:rsidDel="00000000" w:rsidP="00000000" w:rsidRDefault="00000000" w:rsidRPr="00000000" w14:paraId="00000050">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Журналіст, як і кожен фахівець будь-якої сфери, повинен знати свої права та обов’язки, закони, стандарти, а професійна етика має бути основою професійної діяльності.</w:t>
      </w:r>
    </w:p>
    <w:p w:rsidR="00000000" w:rsidDel="00000000" w:rsidP="00000000" w:rsidRDefault="00000000" w:rsidRPr="00000000" w14:paraId="00000051">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Тож заняття з журналістської етики розпочали із  вивчення та аналізу етичних кодексів різних країн.</w:t>
      </w:r>
    </w:p>
    <w:p w:rsidR="00000000" w:rsidDel="00000000" w:rsidP="00000000" w:rsidRDefault="00000000" w:rsidRPr="00000000" w14:paraId="00000052">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Подання інформації в інтерактивній формі дало змогу здобувачам легко сприймати фактичний матеріал, розвивати  внутрішню мотивацію, діалогічне спілкування, формувати  вміння висловлювати свої думки, викликати інтерес до навчання та розкривати творчий потенціал.</w:t>
      </w:r>
    </w:p>
    <w:p w:rsidR="00000000" w:rsidDel="00000000" w:rsidP="00000000" w:rsidRDefault="00000000" w:rsidRPr="00000000" w14:paraId="00000053">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 Фейк та дезінформація, факт та судження, інформаційний шум та інформаційна бульбашка, навички критичного мислення, джерела інформації та уважність – спрощене пояснення понять, але з більшою ефективністю розуміння, запам’ятовування та застосування: під час вивчення дисципліни «Основи медіаграмотності» (асист. Одобецька І.С.) активно впроваджуємо гейміфікаційні заняття. </w:t>
      </w:r>
    </w:p>
    <w:p w:rsidR="00000000" w:rsidDel="00000000" w:rsidP="00000000" w:rsidRDefault="00000000" w:rsidRPr="00000000" w14:paraId="0000005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Гейміфікація – цікавий та дієвий спосіб залучення аудиторії за допомогою ігрових методик у неігрових практиках.</w:t>
      </w:r>
    </w:p>
    <w:p w:rsidR="00000000" w:rsidDel="00000000" w:rsidP="00000000" w:rsidRDefault="00000000" w:rsidRPr="00000000" w14:paraId="0000005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Особливістю занять такого формату є мінімальне подання теоретичного матеріалу, натомість акцент робиться на практичному розумінні та застосуванні навичок з медіаграмотності. Під час занять до роботи активно залучені всі студенти, робота з матеріалом тут і зараз, аналіз інформації та вдосконалення навичок критичного мислення.</w:t>
      </w:r>
    </w:p>
    <w:p w:rsidR="00000000" w:rsidDel="00000000" w:rsidP="00000000" w:rsidRDefault="00000000" w:rsidRPr="00000000" w14:paraId="00000056">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Дізнатися більше про культуру інших країн, покращити свою англійську під час спілкування з носіями мови та з легкістю побороти мовний бар</w:t>
      </w:r>
      <w:r w:rsidDel="00000000" w:rsidR="00000000" w:rsidRPr="00000000">
        <w:rPr>
          <w:rtl w:val="0"/>
        </w:rPr>
        <w:t xml:space="preserve">ʼ</w:t>
      </w:r>
      <w:r w:rsidDel="00000000" w:rsidR="00000000" w:rsidRPr="00000000">
        <w:rPr>
          <w:rFonts w:ascii="Georgia" w:cs="Georgia" w:eastAsia="Georgia" w:hAnsi="Georgia"/>
          <w:rtl w:val="0"/>
        </w:rPr>
        <w:t xml:space="preserve">єр у вільний від навчання час поспішили студентки 1 курсу (група ЖА) Вероніка Безейко, Дар</w:t>
      </w:r>
      <w:r w:rsidDel="00000000" w:rsidR="00000000" w:rsidRPr="00000000">
        <w:rPr>
          <w:rtl w:val="0"/>
        </w:rPr>
        <w:t xml:space="preserve">ʼ</w:t>
      </w:r>
      <w:r w:rsidDel="00000000" w:rsidR="00000000" w:rsidRPr="00000000">
        <w:rPr>
          <w:rFonts w:ascii="Georgia" w:cs="Georgia" w:eastAsia="Georgia" w:hAnsi="Georgia"/>
          <w:rtl w:val="0"/>
        </w:rPr>
        <w:t xml:space="preserve">я Демиденко та Олена Шепель. </w:t>
      </w:r>
    </w:p>
    <w:p w:rsidR="00000000" w:rsidDel="00000000" w:rsidP="00000000" w:rsidRDefault="00000000" w:rsidRPr="00000000" w14:paraId="00000057">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Майбутні журналістки долучилися до ком</w:t>
      </w:r>
      <w:r w:rsidDel="00000000" w:rsidR="00000000" w:rsidRPr="00000000">
        <w:rPr>
          <w:rtl w:val="0"/>
        </w:rPr>
        <w:t xml:space="preserve">ʼ</w:t>
      </w:r>
      <w:r w:rsidDel="00000000" w:rsidR="00000000" w:rsidRPr="00000000">
        <w:rPr>
          <w:rFonts w:ascii="Georgia" w:cs="Georgia" w:eastAsia="Georgia" w:hAnsi="Georgia"/>
          <w:rtl w:val="0"/>
        </w:rPr>
        <w:t xml:space="preserve">юніті з різних культур в межах Клубу Міжкультурного Діалогу, де зібралася молодь з Південної Африки, Нігерії, Китаю, Гани та інших країн. </w:t>
      </w:r>
    </w:p>
    <w:p w:rsidR="00000000" w:rsidDel="00000000" w:rsidP="00000000" w:rsidRDefault="00000000" w:rsidRPr="00000000" w14:paraId="00000058">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Захід розпочався з тесту на знання континентів та материків, потім студенти мали змогу поспілкуватись з новими іноземними друзями, зокрема, дізнались про культуру кожної країни - національний одяг, традиції, музику і танці. Звичайно ж,  зі свого боку наші дівчата захопливо розповідали про самобутність українського народу.</w:t>
      </w:r>
    </w:p>
    <w:p w:rsidR="00000000" w:rsidDel="00000000" w:rsidP="00000000" w:rsidRDefault="00000000" w:rsidRPr="00000000" w14:paraId="00000059">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Як побудувати вдалу бізнес-стратегію? Як почати з 0, маючи лише ідею ? Як створити свій бізнес з мінімальним вкладом? </w:t>
      </w:r>
    </w:p>
    <w:p w:rsidR="00000000" w:rsidDel="00000000" w:rsidP="00000000" w:rsidRDefault="00000000" w:rsidRPr="00000000" w14:paraId="0000005A">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ці та інші питання знаходили відповіді майбутні журналісти (студенти 1-2 курсу) на тренінгу  Всеукраїнського проєкту «Програма підтримки та розвитку молодіжного підприємництва для жінок «Від ідеї до власної справи»», що відбувся у Вінницькому обласному молодіжному центрі «Квадрат». Метою проєкту є розвиток якостей підприємництва молодіжного напряму для дівчат віком 14-35 років.</w:t>
      </w:r>
    </w:p>
    <w:p w:rsidR="00000000" w:rsidDel="00000000" w:rsidP="00000000" w:rsidRDefault="00000000" w:rsidRPr="00000000" w14:paraId="0000005B">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Програма спрямована на посилення ролі жінок в українському суспільстві, їхню підтримку в самореалізації, підвищенні впевненості у своїх силах та працюватиме у двох напрямках  сприяння особистісному та кар’єрному розвитку.</w:t>
      </w:r>
    </w:p>
    <w:p w:rsidR="00000000" w:rsidDel="00000000" w:rsidP="00000000" w:rsidRDefault="00000000" w:rsidRPr="00000000" w14:paraId="0000005C">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Завідувач кафедри журналістики, реклами та зв’язків з громадськістю, </w:t>
      </w:r>
      <w:r w:rsidDel="00000000" w:rsidR="00000000" w:rsidRPr="00000000">
        <w:rPr>
          <w:rFonts w:ascii="Georgia" w:cs="Georgia" w:eastAsia="Georgia" w:hAnsi="Georgia"/>
          <w:i w:val="1"/>
          <w:iCs w:val="1"/>
          <w:rtl w:val="0"/>
        </w:rPr>
        <w:t xml:space="preserve">доц. Віталій Гандзюк</w:t>
      </w:r>
      <w:r w:rsidDel="00000000" w:rsidR="00000000" w:rsidRPr="00000000">
        <w:rPr>
          <w:rFonts w:ascii="Georgia" w:cs="Georgia" w:eastAsia="Georgia" w:hAnsi="Georgia"/>
          <w:rtl w:val="0"/>
        </w:rPr>
        <w:t xml:space="preserve"> провів дискусію серед першокурсників спеціальності «Журналістика» щодо змісту поняття «академічна доброчесність» та питань дотримання її принципів під час навчання. Зацікавленість студентів викликали наведені приклади переваг чесного навчання, а також заходи академічної відповідальності за порушення принципів академічної доброчесності.</w:t>
      </w:r>
    </w:p>
    <w:p w:rsidR="00000000" w:rsidDel="00000000" w:rsidP="00000000" w:rsidRDefault="00000000" w:rsidRPr="00000000" w14:paraId="0000005D">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 результатами обговорення здобувачі підписали Декларацію про академічну доброчесність, зокрема, взяли зобов'язання при здійсненні освітньої, наукової та творчої діяльності дотримуватися етичних вимог, правил, які визначені чинним законодавством України, нормативними документами Університету.</w:t>
      </w:r>
    </w:p>
    <w:p w:rsidR="00000000" w:rsidDel="00000000" w:rsidP="00000000" w:rsidRDefault="00000000" w:rsidRPr="00000000" w14:paraId="0000005E">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практичному занятті з української мови в ЗМІ першокурсники (гр. 1ЖА, викладач – доц. Каленич В.М.) креативно показали своє уявлення про нашу солов'їну як про знаряддя праці медійника; про слово, що є одним із інструментів професійної діяльності.</w:t>
      </w:r>
    </w:p>
    <w:p w:rsidR="00000000" w:rsidDel="00000000" w:rsidP="00000000" w:rsidRDefault="00000000" w:rsidRPr="00000000" w14:paraId="0000005F">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 проявили себе у читанні віршів, прози, не забули пожартувати у гумористичній сценці. У фіналі гуртом заспівали пісню «Я з України».</w:t>
      </w:r>
    </w:p>
    <w:p w:rsidR="00000000" w:rsidDel="00000000" w:rsidP="00000000" w:rsidRDefault="00000000" w:rsidRPr="00000000" w14:paraId="00000060">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18-19 листопада студенти Слюсар М., Когут Я., Присяжнюк Х. та викладачі кафедри журналістики,  реклами та зв’язків з громадськістю Гандзюк В.О., Одобецька І.С. були учасниками   вебсемінару “Штучний інтелект і медіаграмотність: інструменти та рекомендації”, який проведено Академією української преси за підтримки Фонду Фрідріха Науманна за Свободу. </w:t>
      </w:r>
    </w:p>
    <w:p w:rsidR="00000000" w:rsidDel="00000000" w:rsidP="00000000" w:rsidRDefault="00000000" w:rsidRPr="00000000" w14:paraId="00000061">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вебсемінарі експерти обговорили, як штучний інтелект, зокрема великі мовні моделі, впливають на медіаосвіту та професійну діяльність. Тренери наголосили на важливості зваженого впровадження ШІ у роботу, поділилися практичними порадами та акцентували увагу на необхідності критичного підходу до технологій.</w:t>
      </w:r>
    </w:p>
    <w:p w:rsidR="00000000" w:rsidDel="00000000" w:rsidP="00000000" w:rsidRDefault="00000000" w:rsidRPr="00000000" w14:paraId="00000062">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 2 курсу спеціальності «Журналістика» долучилися до Тижня філософії, присвяченого 302-річниці з дня народження Г.С.Сковороди.</w:t>
      </w:r>
    </w:p>
    <w:p w:rsidR="00000000" w:rsidDel="00000000" w:rsidP="00000000" w:rsidRDefault="00000000" w:rsidRPr="00000000" w14:paraId="00000063">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Під час вебінару «Філософія публічного управління, менеджменту та функціонування медіа» учасники обговорили філософський аспект публічного управління, менеджменту та медіа.</w:t>
      </w:r>
    </w:p>
    <w:p w:rsidR="00000000" w:rsidDel="00000000" w:rsidP="00000000" w:rsidRDefault="00000000" w:rsidRPr="00000000" w14:paraId="00000064">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Варто відзначити грунтовні доповіді  здобувачів освіти з означених наукових проблем.</w:t>
      </w:r>
    </w:p>
    <w:p w:rsidR="00000000" w:rsidDel="00000000" w:rsidP="00000000" w:rsidRDefault="00000000" w:rsidRPr="00000000" w14:paraId="00000065">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завершення вивчення курсу «Телевізійна журналістика» (ст. викл. Світлана Бусілкова) студенти 4 курсу (гр. ЖА та ЖБ) мали змогу представити свої колективні роботи про переваги та недоліки використання ШІ в журналістиці. Обговорили значення ШІ та окреслили важливість його обережного застосування на практиці. </w:t>
      </w:r>
    </w:p>
    <w:p w:rsidR="00000000" w:rsidDel="00000000" w:rsidP="00000000" w:rsidRDefault="00000000" w:rsidRPr="00000000" w14:paraId="00000066">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Далі  студенти демонстрували свої підсумкові завдання: створені документальні фільми, дитячі передачі та інформаційні сюжети. Ділились враженнями про особливості підготовки до зйомки та її проведення, а також оцінювали роботи колег. </w:t>
      </w:r>
    </w:p>
    <w:p w:rsidR="00000000" w:rsidDel="00000000" w:rsidP="00000000" w:rsidRDefault="00000000" w:rsidRPr="00000000" w14:paraId="00000067">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Майбутні медійники окреслили важливість навчальної дисципліни, адже теоретичні знання, які отримали під час занять, вони могли застосувати під час проходження практики.</w:t>
      </w:r>
    </w:p>
    <w:p w:rsidR="00000000" w:rsidDel="00000000" w:rsidP="00000000" w:rsidRDefault="00000000" w:rsidRPr="00000000" w14:paraId="00000068">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"Відомі журналісти: історії, що надихають" – так першокурсники назвали практичне заняття з "Основ журналістики" (група 1 ЖА, викладач: Ірина Богачук). Студенти презентували яскраві сторінки життєвого та професійного шляху представників українських та закордонних ЗМІ. </w:t>
      </w:r>
    </w:p>
    <w:p w:rsidR="00000000" w:rsidDel="00000000" w:rsidP="00000000" w:rsidRDefault="00000000" w:rsidRPr="00000000" w14:paraId="00000069">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Здебільшого обговорювали сучасних медійників, серед яких – Алла Мазур, Ольга Фреймут, Тетяна Даниленко, Наталя Гуменюк. Також звернулись до історії, згадавши видатного Джозефа Пулітцера та його премію, як одну з найпрестижніших нагород у галузі журналістики. </w:t>
      </w:r>
    </w:p>
    <w:p w:rsidR="00000000" w:rsidDel="00000000" w:rsidP="00000000" w:rsidRDefault="00000000" w:rsidRPr="00000000" w14:paraId="0000006A">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Студентам сподобався нетрадиційний формат заняття, оскільки вони не лише поглиблювали знання з дисципліни, відшліфовували навички публічних виступів, а ще й радо ділилися враженнями про сюжети та програми відомих журналістів.</w:t>
      </w:r>
    </w:p>
    <w:p w:rsidR="00000000" w:rsidDel="00000000" w:rsidP="00000000" w:rsidRDefault="00000000" w:rsidRPr="00000000" w14:paraId="0000006B">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Студенти-журналісти 1 і 3 курсу дізнавалися секрети ораторського мистецтва. У Вінницькому молодіжному центрі «Квадрат» відбувся тренінг «Я - успішний оратор!». </w:t>
      </w:r>
    </w:p>
    <w:p w:rsidR="00000000" w:rsidDel="00000000" w:rsidP="00000000" w:rsidRDefault="00000000" w:rsidRPr="00000000" w14:paraId="0000006C">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Заслужений журналіст України,  гендиректор ТРК «Вінниччина», викладач кафедри журналістики, реклами та зв'язків з громадськістю ВДПУ ім. М.Коцюбинського Світлана Бусілкова ділилася багаторічним досвідом у журналістиці, тонкощами ефективного спілкування, побудови переконливих аргументів та мистецтва публічних виступів. </w:t>
      </w:r>
    </w:p>
    <w:p w:rsidR="00000000" w:rsidDel="00000000" w:rsidP="00000000" w:rsidRDefault="00000000" w:rsidRPr="00000000" w14:paraId="0000006D">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Присутні дізналися як уникати найпоширеніших помилок під час спілкування, використовувати невербальні засоби для підсилення меседжу та як долати страх перед аудиторією.</w:t>
      </w:r>
    </w:p>
    <w:p w:rsidR="00000000" w:rsidDel="00000000" w:rsidP="00000000" w:rsidRDefault="00000000" w:rsidRPr="00000000" w14:paraId="0000006E">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молодіжній столиці України – Острозі відбувся масштабний молодіжний форум. Захід об'єднав понад 200 осіб із різних куточків України під гаслом "Будемо жити в Україні".  </w:t>
      </w:r>
    </w:p>
    <w:p w:rsidR="00000000" w:rsidDel="00000000" w:rsidP="00000000" w:rsidRDefault="00000000" w:rsidRPr="00000000" w14:paraId="0000006F">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Форум, в якому взяли участь і наші студентки 4 курсу спеціальності "Журналістика" Анна Цимбалюк та Ірина Стасюк, тривав упродовж двох днів. </w:t>
      </w:r>
    </w:p>
    <w:p w:rsidR="00000000" w:rsidDel="00000000" w:rsidP="00000000" w:rsidRDefault="00000000" w:rsidRPr="00000000" w14:paraId="00000070">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Активні молоді люди спілкувалися в межах панельних дискусій, відвідували локації на території Острозького замку, обмінювалися новими ідеями,  обговорювалися важливі аспекти розвитку молоді та її залучення до ухвалення рішень на всіх рівнях.</w:t>
      </w:r>
    </w:p>
    <w:p w:rsidR="00000000" w:rsidDel="00000000" w:rsidP="00000000" w:rsidRDefault="00000000" w:rsidRPr="00000000" w14:paraId="00000071">
      <w:pPr>
        <w:shd w:fill="ffffff" w:val="clear"/>
        <w:spacing w:line="276" w:lineRule="auto"/>
        <w:ind w:firstLine="709"/>
        <w:jc w:val="both"/>
        <w:rPr>
          <w:rFonts w:ascii="Georgia" w:cs="Georgia" w:eastAsia="Georgia" w:hAnsi="Georgia"/>
          <w:highlight w:val="white"/>
        </w:rPr>
      </w:pPr>
      <w:r w:rsidDel="00000000" w:rsidR="00000000" w:rsidRPr="00000000">
        <w:rPr>
          <w:rFonts w:ascii="Georgia" w:cs="Georgia" w:eastAsia="Georgia" w:hAnsi="Georgia"/>
          <w:highlight w:val="white"/>
          <w:rtl w:val="0"/>
        </w:rPr>
        <w:t xml:space="preserve">Майбутня журналістка Ліза Білоус (гр. 3Ж) пройшла курс, результати якого їй зараховано в межах дисципліни "Спічрайтинг і копірайтинг" як знання, здобуті за програмою неформальної освіти.</w:t>
      </w:r>
    </w:p>
    <w:p w:rsidR="00000000" w:rsidDel="00000000" w:rsidP="00000000" w:rsidRDefault="00000000" w:rsidRPr="00000000" w14:paraId="00000072">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вивчення дисципліни «Основи медіаграмотності» (викл. Ірина Одобецька) студенти 2 курсу  спеціальності «Журналістика» провели круглий стіл «Медіа та медіаграмотність: стратегії, проблеми, перспективи». </w:t>
      </w:r>
    </w:p>
    <w:p w:rsidR="00000000" w:rsidDel="00000000" w:rsidP="00000000" w:rsidRDefault="00000000" w:rsidRPr="00000000" w14:paraId="00000073">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Майбутні журналісти презентували актуальні доповіді, адже попередньо опрацювали теми про фейки та дезінформацію, відмінність факту від судження, маніпулятивні технології масмедіа, інформаційний шум, діпфейки, інформаційна бульбашка, детально розглянули інструменти фактчекінгу та проаналізували як  медіаграмотність впливає на психічне здоров'я. </w:t>
      </w:r>
    </w:p>
    <w:p w:rsidR="00000000" w:rsidDel="00000000" w:rsidP="00000000" w:rsidRDefault="00000000" w:rsidRPr="00000000" w14:paraId="00000074">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Результати напрацювань студентів представлено у збірнику матеріалів круглого столу.</w:t>
      </w:r>
    </w:p>
    <w:p w:rsidR="00000000" w:rsidDel="00000000" w:rsidP="00000000" w:rsidRDefault="00000000" w:rsidRPr="00000000" w14:paraId="00000075">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вивчення дисципліни «Спічрайтинг і копірайтинг» (доц. Цепкало Т.О.) студенти 3 курсу здавали модуль "Основи спічрайтингу" у вигляді виступів, на яких презентували авторські проєкти. </w:t>
      </w:r>
    </w:p>
    <w:p w:rsidR="00000000" w:rsidDel="00000000" w:rsidP="00000000" w:rsidRDefault="00000000" w:rsidRPr="00000000" w14:paraId="00000076">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Після всіх лекцій, практичних і тренінгів майбутні журналісти здивували ідеями для своїх майбутніх брендів.</w:t>
      </w:r>
    </w:p>
    <w:p w:rsidR="00000000" w:rsidDel="00000000" w:rsidP="00000000" w:rsidRDefault="00000000" w:rsidRPr="00000000" w14:paraId="00000077">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Студентка 3 курсу спеціальності "Журналістика" Вінницького педуніверситету Дар'я Вермеяш провела для студентів 1 та 2 курсу воркшоп з медіаграмотності. Отримані знання та досвід під час участі в українсько-німецькому медіатаборі дозволили їй поділитися практичними навичками з аудиторією та підвищивши рівень їхньої медіаосвіченості.</w:t>
      </w:r>
    </w:p>
    <w:p w:rsidR="00000000" w:rsidDel="00000000" w:rsidP="00000000" w:rsidRDefault="00000000" w:rsidRPr="00000000" w14:paraId="00000078">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Спікерка наголосила, що в час, коли інформація оточує нас звідусіль, критично важливими є вміння відрізняти правду від фейків, маніпуляцій та пропаганди, адже росія  активно використовує ці інструменти у боротьбі з Україною.</w:t>
      </w:r>
    </w:p>
    <w:p w:rsidR="00000000" w:rsidDel="00000000" w:rsidP="00000000" w:rsidRDefault="00000000" w:rsidRPr="00000000" w14:paraId="00000079">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Студенти-журналісти продовжують відточувати свої скіли. Четвертокурсниця Анна Цимбалюк під керівництвом доц. Цепкало Т.О. успішно завершила курс "Цифрова безпека журналістів та інших працівників медіа" на платформі Prometheus, що координувався головою Ради Європи в Україні.</w:t>
      </w:r>
    </w:p>
    <w:p w:rsidR="00000000" w:rsidDel="00000000" w:rsidP="00000000" w:rsidRDefault="00000000" w:rsidRPr="00000000" w14:paraId="0000007A">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 2 і 3 курсів спеціальності «Журналістика», доц. Гандзюк В.О., доц. Цепкало Т.О., асист. Одобецька І.С. взяли участь у онлайн-тренінгу патентного повіреного України, начальника відділу зовнішньоекономічних зв</w:t>
      </w:r>
      <w:r w:rsidDel="00000000" w:rsidR="00000000" w:rsidRPr="00000000">
        <w:rPr>
          <w:rtl w:val="0"/>
        </w:rPr>
        <w:t xml:space="preserve">ʼ</w:t>
      </w:r>
      <w:r w:rsidDel="00000000" w:rsidR="00000000" w:rsidRPr="00000000">
        <w:rPr>
          <w:rFonts w:ascii="Georgia" w:cs="Georgia" w:eastAsia="Georgia" w:hAnsi="Georgia"/>
          <w:rtl w:val="0"/>
        </w:rPr>
        <w:t xml:space="preserve">язків і перекладів Ігоря Шевченка. Говорили про авторське право, інтелектуальна власність та штучний інтелект.</w:t>
      </w:r>
    </w:p>
    <w:p w:rsidR="00000000" w:rsidDel="00000000" w:rsidP="00000000" w:rsidRDefault="00000000" w:rsidRPr="00000000" w14:paraId="0000007B">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Віртуально переміститися у цікавий та загадковий світ, де принц Літератус проходить 10 світів у пошуках своєї коханої Верітас, викраденої Маніпулісом, щоб стати його другом та помічником.</w:t>
      </w:r>
    </w:p>
    <w:p w:rsidR="00000000" w:rsidDel="00000000" w:rsidP="00000000" w:rsidRDefault="00000000" w:rsidRPr="00000000" w14:paraId="0000007C">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Апробовуємо віртуальні ігри на заняттях з «Медіаграмотності» (асист. Ірина Одобецька). Подорожуємо з героєм, оцінюємо достовірність і правдивість інформації, яка йому трапляється, перевіряємо та знаходимо правду.</w:t>
      </w:r>
    </w:p>
    <w:p w:rsidR="00000000" w:rsidDel="00000000" w:rsidP="00000000" w:rsidRDefault="00000000" w:rsidRPr="00000000" w14:paraId="0000007D">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 з цікавістю пізнавали медіаосвітню гру «Пригоди Літератуса», створену Центром медіаіціатив (Вірменія) (українська версія – Академія української преси). Віртуальні ігри на офлайн заняттях – це командна взаємодія та жваві дискусії. </w:t>
      </w:r>
    </w:p>
    <w:p w:rsidR="00000000" w:rsidDel="00000000" w:rsidP="00000000" w:rsidRDefault="00000000" w:rsidRPr="00000000" w14:paraId="0000007E">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Студенти-першокурсники на практичному занятті з "Жанрів журналістики" (викладач: асист. Ірина Богачук) провели рольову гру у форматі прес-конференції, закріпивши вивчення жанру звіту. Попередньо вигадали інформаційний привід (введення в дію нової державної програми для боротьби з булінгом), визначили спікерів і модератора. Решта студентів грали ролі журналістів різні медіа. </w:t>
      </w:r>
    </w:p>
    <w:p w:rsidR="00000000" w:rsidDel="00000000" w:rsidP="00000000" w:rsidRDefault="00000000" w:rsidRPr="00000000" w14:paraId="0000007F">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Перед заняттям підготували місця в аудиторії, банер і роздаткові матеріали, щоб атмосфера прес-конференції була максимально наближеною до реальної. Відбулося активне обговорення важливої теми булінгу та вдосконалення професійних навичок.</w:t>
      </w:r>
    </w:p>
    <w:p w:rsidR="00000000" w:rsidDel="00000000" w:rsidP="00000000" w:rsidRDefault="00000000" w:rsidRPr="00000000" w14:paraId="00000080">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Домашнє завдання студентів – підготувати звіт про подію, дотримуючись жанрових ознак.</w:t>
      </w:r>
    </w:p>
    <w:p w:rsidR="00000000" w:rsidDel="00000000" w:rsidP="00000000" w:rsidRDefault="00000000" w:rsidRPr="00000000" w14:paraId="00000081">
      <w:pPr>
        <w:widowControl w:val="0"/>
        <w:tabs>
          <w:tab w:val="left" w:leader="none" w:pos="851"/>
        </w:tabs>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вивчення дисципліни «Практична журналістика» (викладач – доцент Віталій Гандзюк) триває серія зустрічей з представниками різних сфер діяльності та професій. Цього разу гостем у творчій майстерні став талановитий поет, автор чотирьох поетичних збірок, учасник літературних спільнот РЛМО «Джерело» та «Вітрила», магістрант факультету філології й журналістики імені Михайла Стельмаха Олександр Ватага. Модерувала захід студентка групи 2Ж  Яна Когут. </w:t>
      </w:r>
    </w:p>
    <w:p w:rsidR="00000000" w:rsidDel="00000000" w:rsidP="00000000" w:rsidRDefault="00000000" w:rsidRPr="00000000" w14:paraId="00000082">
      <w:pPr>
        <w:widowControl w:val="0"/>
        <w:tabs>
          <w:tab w:val="left" w:leader="none" w:pos="851"/>
        </w:tabs>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Розмова розпочалася із запитання про початок творчого шляху. Як зізнався Олександр, перші спроби у написанні віршів датуються ще 2016 роком. Вирішальним моментом у його розвитку стало приєднання до літературних спільнот, що допомогло вдосконалювати власний стиль і віднайти справжню поетичну мову.</w:t>
      </w:r>
    </w:p>
    <w:p w:rsidR="00000000" w:rsidDel="00000000" w:rsidP="00000000" w:rsidRDefault="00000000" w:rsidRPr="00000000" w14:paraId="00000083">
      <w:pPr>
        <w:widowControl w:val="0"/>
        <w:tabs>
          <w:tab w:val="left" w:leader="none" w:pos="851"/>
        </w:tabs>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Особливу увагу було приділено збірці «Люби її». Назва книги багатозначна: «Люби її – природу, матір, подругу… А кого саме? Вибір залишається за читачем», – зауважив автор.</w:t>
      </w:r>
    </w:p>
    <w:p w:rsidR="00000000" w:rsidDel="00000000" w:rsidP="00000000" w:rsidRDefault="00000000" w:rsidRPr="00000000" w14:paraId="00000084">
      <w:pPr>
        <w:widowControl w:val="0"/>
        <w:tabs>
          <w:tab w:val="left" w:leader="none" w:pos="851"/>
        </w:tabs>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Присутні мали нагоду почути поезію в авторському виконанні. До декламації приєдналися студентки Христина Присяжнюк та Катерина Лерх.</w:t>
      </w:r>
    </w:p>
    <w:p w:rsidR="00000000" w:rsidDel="00000000" w:rsidP="00000000" w:rsidRDefault="00000000" w:rsidRPr="00000000" w14:paraId="00000085">
      <w:pPr>
        <w:widowControl w:val="0"/>
        <w:tabs>
          <w:tab w:val="left" w:leader="none" w:pos="851"/>
        </w:tabs>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На думку Олександра, поезія чудово поєднується з музикою. Студент Максим Фігурський зробив музичний супровід до перекладу українською англійської пісні «Hearse Song». На завершення зустрічі студентка Мар’яна Слюсар  подарувала сучасний переспів одного із творів кінокласики.</w:t>
      </w:r>
    </w:p>
    <w:p w:rsidR="00000000" w:rsidDel="00000000" w:rsidP="00000000" w:rsidRDefault="00000000" w:rsidRPr="00000000" w14:paraId="00000086">
      <w:pPr>
        <w:widowControl w:val="0"/>
        <w:tabs>
          <w:tab w:val="left" w:leader="none" w:pos="851"/>
        </w:tabs>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Зустріч із поетом стала справжнім святом слова і натхнення, залишивши в серцях студентів відчуття глибокого занурення у світ літератури.</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95 поезій за 95 хвилин з нагоди 95-річного ювілею відомої української письменниці Ліни Костенко прочитали студенти 1 курсу спеціальності «Журналістика» в межах вивчення дисципліни «Техніка мовлення».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Майбутні журналісти згадували ключові віхи життя і творчості видатної Ліни Костенко, висловлювали захоплення її талантом і бажали їй міцного здоров’я та довгих років натхненної праці.</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Із 24 по 31 жовтня за ініціативи ЮНЕСКО у світі відзначають Глобальний тиждень медіа- та інформаційної грамотності.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Студенти 3 курсу спеціальності «Журналістика» разом із доц. Тетяною Цепкало відвідали практичний тренінг «Вінниччина на інфополі медійної грамотності: Facts, Fakes, Feedback», який зібрав майбутніх та діючих працівників мас-медіа.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«Інформація, що становить суспільний інтерес» – цю тему висвітлювали спікери: Вадим Мазурик, Наталія Болховська, Владислав Назаркевич, Катерина Гуфельд.</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Журналісти-другокурсники в межах вивчення дисципліни «Основи медіаграмотності» взяли участь у тренінгу «Медіаграмотність та інформаційна безпека», який провела Олена Гресюк у МЦ «Квадрат». Присутні дізналися, навіщо в сучасному світі критичне мислення, що таке медіаграмотність і чому вона важлива, як критично оцінювати інформацію з різних джерел, як захистити персональні дані й безпечно використовувати інтернет, а також методи виявлення фейкових новин.</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Студенти мали змогу позмагатися у грі «Правда чи Не правда», де навчилися розрізняти факти від суджень. Олена Гресюк підкреслила важливість якісної журналістики та відповідального підходу до споживання інформації.</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Студентка-другокурсниця спеціальності "Журналістика" Карина Насіковська в межах виховної години провела воркшоп на тему «Коротко про медіаграмотність або як протидіяти фейкам».</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Спікерка поділилася інформацією, яку дізналася під час стажування в Німеччині (м.Лейпціг), зокрема, як протидіяти  і розпізнати фейки, ознаки маніпуляцій, подала  фото, згенеровані ШІ, та показала програми, які розпізнають його.</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До Міжнародного дня академічної доброчесності в рамках дисципліни "Основи видавничої справи та редагування" (доц. Цепкало Т.О.) в групі 3Ж було проведено студентський конкурс плакатів про академічну доброчесність.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Здобувачі захищали свої проєкти та ділились своїм баченням цього явища. Родзинкою конкурсу стало виконання деяких плакатів українською абеткою Рутенією</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У межах вивчення дисципліни «Журналістська етика» (викладач: асист. Ірина Одобецька) студенти 3 курсу стали учасниками онлайн-тренінг «Як висвітлювати тему втрати: етика та підходи до людей у горюванні»</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Під час тренінгу дізналися:</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Що таке втрата і як журналісту правильно працювати з цією темою;</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Етичні аспекти: як забезпечити право на приватність та повагу до почуттів людини.</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Як правильно підготуватися до розмови з людьми, які переживають горе, та які теми є табуйованими. (спойлер: вони існують);</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Як допомогти собі, якщо відчуваєте дискомфорт, напругу чи емоційний біль під час роботи з важкими темами;</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Реальні кейси та відповіді на запитання учасників.</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Спікеркою була Тетяна Трощинська, журналістка, медіаменеджерка, лауреатка Премії Ґонґадзе 2024, директорка департаменту стратегічного аналізу та розвитку соціально впливового контенту Суспільного Мовлення.</w:t>
      </w:r>
    </w:p>
    <w:p w:rsidR="00000000" w:rsidDel="00000000" w:rsidP="00000000" w:rsidRDefault="00000000" w:rsidRPr="00000000" w14:paraId="0000009A">
      <w:pPr>
        <w:shd w:fill="ffffff" w:val="clear"/>
        <w:spacing w:line="276" w:lineRule="auto"/>
        <w:ind w:firstLine="709"/>
        <w:jc w:val="both"/>
        <w:rPr>
          <w:rFonts w:ascii="Georgia" w:cs="Georgia" w:eastAsia="Georgia" w:hAnsi="Georgia"/>
          <w:highlight w:val="white"/>
        </w:rPr>
      </w:pPr>
      <w:r w:rsidDel="00000000" w:rsidR="00000000" w:rsidRPr="00000000">
        <w:rPr>
          <w:rFonts w:ascii="Georgia" w:cs="Georgia" w:eastAsia="Georgia" w:hAnsi="Georgia"/>
          <w:i w:val="1"/>
          <w:iCs w:val="1"/>
          <w:highlight w:val="white"/>
          <w:rtl w:val="0"/>
        </w:rPr>
        <w:t xml:space="preserve">Практико-орієнтоване навчання</w:t>
      </w:r>
      <w:r w:rsidDel="00000000" w:rsidR="00000000" w:rsidRPr="00000000">
        <w:rPr>
          <w:rFonts w:ascii="Georgia" w:cs="Georgia" w:eastAsia="Georgia" w:hAnsi="Georgia"/>
          <w:highlight w:val="white"/>
          <w:rtl w:val="0"/>
        </w:rPr>
        <w:t xml:space="preserve"> на кафедрі журналістики, реклами та зв’язків з громадськістю є засобом професіоналізації підготовки майбутніх фахівців. У межах дисципліни «Журналістський фах» (доц. П.Слотюк) студенти 3 курсу </w:t>
      </w:r>
      <w:r w:rsidDel="00000000" w:rsidR="00000000" w:rsidRPr="00000000">
        <w:rPr>
          <w:rFonts w:ascii="Georgia" w:cs="Georgia" w:eastAsia="Georgia" w:hAnsi="Georgia"/>
          <w:rtl w:val="0"/>
        </w:rPr>
        <w:t xml:space="preserve">створюють оригінал-макети для журнальної продукції. Цьогоріч заліковою роботою стало видання культурологічного альманаху «ЕХО» (глянцевий папір, повнокольоровий друк, 100 стор.). Переплетіння минулого і сьогодення, доленосні зустрічі, болісні спогади, маловідомі факти, забуті історії, незвідані сторінки життя відомих постатей – усе це знайшло відображення на шпальтах часопису.</w:t>
      </w:r>
      <w:r w:rsidDel="00000000" w:rsidR="00000000" w:rsidRPr="00000000">
        <w:rPr>
          <w:rtl w:val="0"/>
        </w:rPr>
      </w:r>
    </w:p>
    <w:p w:rsidR="00000000" w:rsidDel="00000000" w:rsidP="00000000" w:rsidRDefault="00000000" w:rsidRPr="00000000" w14:paraId="0000009B">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вивчення дисципліни «Інтернет-журналістика» (викл.: асист. Ірина Одобецька) проведено медіа-воркшоп, присвяченому 25-річчю з дня заснування першого українського онлайн-видання «Українська правда».</w:t>
      </w:r>
    </w:p>
    <w:p w:rsidR="00000000" w:rsidDel="00000000" w:rsidP="00000000" w:rsidRDefault="00000000" w:rsidRPr="00000000" w14:paraId="0000009C">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Разом занурилися в історію створення одного з головних інформаційних ресурсів країни: згадали перших авторів, обговорили тематичні акценти й місце “УП” у розвитку незалежної журналістики в Україні.</w:t>
      </w:r>
    </w:p>
    <w:p w:rsidR="00000000" w:rsidDel="00000000" w:rsidP="00000000" w:rsidRDefault="00000000" w:rsidRPr="00000000" w14:paraId="0000009D">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Родзинкою воркшопу став інтерактивний квіз із елементами журналістського розслідування і фактчекінгу. Студенти мали змогу побути у ролі редакторів і детективів водночас – перевіряли джерела, викривали фейки, відновлювали події з медіаархівів.</w:t>
      </w:r>
    </w:p>
    <w:p w:rsidR="00000000" w:rsidDel="00000000" w:rsidP="00000000" w:rsidRDefault="00000000" w:rsidRPr="00000000" w14:paraId="0000009E">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Такі заняття – це не просто навчання, а практика, яка формує майбутніх відповідальних журналістів.</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16 квітня у Вінницькому державному педагогічному університеті імені Михайла Коцюбинського відбулася відкрита лекція доцента Володимира Каленича на тему «Фразеологія мови у медіа». Захід було проведено в межах навчальної дисципліни «Українська мова в ЗМІ» і зорієнтовано на студентів 1 курсу спеціальності "Журналістика", які наразі вивчають мовні особливості сучасного медіапростору.</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Лекція вирізнялася глибоким змістовим наповненням, методичною структурованістю й актуальністю теми.</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Володимир Миколайович послідовно розкрив шість основних питань, серед яких: предмет і типологія фразеології, класифікація фразеологічного масиву, джерела українських фразеологізмів, їхнє функціонування у медіа і трансформація в журналістських текстах.</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Ключовим акцентом стала роль фразеологізмів у журналістських матеріалах: їх здатність посилювати експресивність, створювати емоційний настрій, а іноді – здійснювати прихований вплив на аудиторію.</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Студенти-журналісти продовжують вивчати дисципліну «Проблематика ЗМІ» (викл.: доц. Цепкало Т.О.) з використанням інтерактивних технологій. Тему «Антикримінальна проблематика в ЗМІ» здобувачі вищої освіти опановували у формі проведення журналістського розслідування.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Студенти групи 2Ж дізналися не лише теоретичні аспекти журналістських розслідувань, а й мали змогу попрактикуватися в цьому методі.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Інтерактив передбачав роботу двох груп, кожна з яких розглядала свою кримінальну справу крізь призму журналістських матеріалів. Цей вид роботи дуже зацікавив студентів, адже потрібно було врахувати кожну деталь різних свідчень, газетних публікацій, теорій, ситуацій та ін. Кожна деталь обговорювалась усіма учасниками журналістського розслідування, висувались різні теорії, відбувались дискусії, заперечення.</w:t>
      </w:r>
    </w:p>
    <w:p w:rsidR="00000000" w:rsidDel="00000000" w:rsidP="00000000" w:rsidRDefault="00000000" w:rsidRPr="00000000" w14:paraId="000000A6">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Вінницькому педуніверситеті відбувся тренінг «Інформаційний щит: професійна медіаграмотність для журналістів», який для одногрупників провели студентки 1 курсу спеціальності «Журналістика» Вероніка Манзюк і Валерія Хрептус. </w:t>
      </w:r>
    </w:p>
    <w:p w:rsidR="00000000" w:rsidDel="00000000" w:rsidP="00000000" w:rsidRDefault="00000000" w:rsidRPr="00000000" w14:paraId="000000A7">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Захід став підсумком їхньої участі у Школі амбасадорів медіаграмотності, де вони опанували фактчекінг, протидію пропаганді та методику «рівний рівному».</w:t>
      </w:r>
    </w:p>
    <w:p w:rsidR="00000000" w:rsidDel="00000000" w:rsidP="00000000" w:rsidRDefault="00000000" w:rsidRPr="00000000" w14:paraId="000000A8">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Учасники тренінгу навчалися розпізнавати фейки, маніпуляції, дипфейки, працювати з інструментами перевірки – Google Image, TinEye, InVID. Під час практичних завдань вони аналізували сумнівні новини, перевіряли фото, відрізняли справжні зображення від згенерованих штучним інтелектом.</w:t>
      </w:r>
    </w:p>
    <w:p w:rsidR="00000000" w:rsidDel="00000000" w:rsidP="00000000" w:rsidRDefault="00000000" w:rsidRPr="00000000" w14:paraId="000000A9">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Студентки 1 та 2 курсів спеціальності «Журналістика» Вінницького педуніверситету взяли участь у тренінгу на тему </w:t>
      </w:r>
      <w:r w:rsidDel="00000000" w:rsidR="00000000" w:rsidRPr="00000000">
        <w:rPr>
          <w:rFonts w:ascii="Georgia" w:cs="Georgia" w:eastAsia="Georgia" w:hAnsi="Georgia"/>
          <w:i w:val="1"/>
          <w:iCs w:val="1"/>
          <w:rtl w:val="0"/>
        </w:rPr>
        <w:t xml:space="preserve">«Гендерно-чутлива журналістика»</w:t>
      </w:r>
      <w:r w:rsidDel="00000000" w:rsidR="00000000" w:rsidRPr="00000000">
        <w:rPr>
          <w:rFonts w:ascii="Georgia" w:cs="Georgia" w:eastAsia="Georgia" w:hAnsi="Georgia"/>
          <w:rtl w:val="0"/>
        </w:rPr>
        <w:t xml:space="preserve">. Захід відбувся в межах проєкту </w:t>
      </w:r>
      <w:r w:rsidDel="00000000" w:rsidR="00000000" w:rsidRPr="00000000">
        <w:rPr>
          <w:rFonts w:ascii="Georgia" w:cs="Georgia" w:eastAsia="Georgia" w:hAnsi="Georgia"/>
          <w:i w:val="1"/>
          <w:iCs w:val="1"/>
          <w:rtl w:val="0"/>
        </w:rPr>
        <w:t xml:space="preserve">«The power of gender diversity: a gender-sensitive approach in the work of journalists»</w:t>
      </w:r>
      <w:r w:rsidDel="00000000" w:rsidR="00000000" w:rsidRPr="00000000">
        <w:rPr>
          <w:rFonts w:ascii="Georgia" w:cs="Georgia" w:eastAsia="Georgia" w:hAnsi="Georgia"/>
          <w:rtl w:val="0"/>
        </w:rPr>
        <w:t xml:space="preserve">, який реалізує ГО «МЕДІА-ЦЕНТР UA» за підтримки Міжнародної програми розвитку комунікації UNESCO.</w:t>
      </w:r>
    </w:p>
    <w:p w:rsidR="00000000" w:rsidDel="00000000" w:rsidP="00000000" w:rsidRDefault="00000000" w:rsidRPr="00000000" w14:paraId="000000AA">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Упродовж двох днів учасниці занурювалися в тему гендерної чутливості в медіа. Вони аналізували, як стереотипи – як поширені, так і приховані – продовжують впливати на контент і сприйняття інформації. Окрім теоретичного блоку, студентки мали змогу практично попрацювати над створенням гендерно-нейтральних заголовків, адже сьогодні медіа дедалі більше відповідально ставляться до формулювання заголовків, надаючи перевагу правдивості, а не клікбейту.</w:t>
      </w:r>
    </w:p>
    <w:p w:rsidR="00000000" w:rsidDel="00000000" w:rsidP="00000000" w:rsidRDefault="00000000" w:rsidRPr="00000000" w14:paraId="000000AB">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Особливу увагу під час тренінгу було приділено темі фемінітивів. Тренери наголошували, що вживання коректних мовних форм – це не лише питання лексики, а й поваги, видимості й етичної відповідальності журналіста. Також порушувалося питання гендерного балансу при висвітленні складних соціальних тем.</w:t>
      </w:r>
    </w:p>
    <w:p w:rsidR="00000000" w:rsidDel="00000000" w:rsidP="00000000" w:rsidRDefault="00000000" w:rsidRPr="00000000" w14:paraId="000000AC">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Участь у тренінгу стала для наших студенток не лише можливістю отримати нові знання, а й майданчиком для відкритих дискусій про виклики, що постають перед сучасною журналістикою. Адже кожен з нас щодня стикається зі стереотипами – у новинах, у мові, у спілкуванні. І кожен по-своєму їх інтерпретує.</w:t>
      </w:r>
    </w:p>
    <w:p w:rsidR="00000000" w:rsidDel="00000000" w:rsidP="00000000" w:rsidRDefault="00000000" w:rsidRPr="00000000" w14:paraId="000000AD">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Під час вивчення дисципліни «Проблематика ЗМІ» (викладач – доц. Тетяна Цепкало) студенти другого курсу спеціальності «Журналістика» активно залучалися до освітнього процесу через інтерактивні технології навчання.</w:t>
      </w:r>
    </w:p>
    <w:p w:rsidR="00000000" w:rsidDel="00000000" w:rsidP="00000000" w:rsidRDefault="00000000" w:rsidRPr="00000000" w14:paraId="000000AE">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Зокрема, практикувалися ситуативні завдання, які імітували реальні виклики журналістської діяльності, а також проводилися глибокі дискусії після перегляду художніх фільмів, створених на основі реальних подій.</w:t>
      </w:r>
    </w:p>
    <w:p w:rsidR="00000000" w:rsidDel="00000000" w:rsidP="00000000" w:rsidRDefault="00000000" w:rsidRPr="00000000" w14:paraId="000000AF">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Ці фільми торкалися актуальних суспільних тем – гендерної рівності, розвінчання стереотипів, феміністичних рухів, проблем трудової експлуатації, зокрема афроамериканських жінок, а також ролі медіа у формуванні соціальної свідомості.</w:t>
      </w:r>
    </w:p>
    <w:p w:rsidR="00000000" w:rsidDel="00000000" w:rsidP="00000000" w:rsidRDefault="00000000" w:rsidRPr="00000000" w14:paraId="000000B0">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Такий підхід не лише актуалізував отримані теоретичні знання, а й сприяв формуванню у студентів критичного мислення, емпатії. Вони навчалися бачити глибше за межі стандартних інформаційних повідомлень, аналізувати контекст, підходити до інформації з урахуванням соціальних, культурних та етичних аспектів.</w:t>
      </w:r>
    </w:p>
    <w:p w:rsidR="00000000" w:rsidDel="00000000" w:rsidP="00000000" w:rsidRDefault="00000000" w:rsidRPr="00000000" w14:paraId="000000B1">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Студенти-першокурсники спеціальності «Журналістика» у межах вивчення дисципліни «Краєзнавство» (викладач – проф. Сергій Гальчак) відвідали Вінницький обласний краєзнавчий музей. Під час екскурсії вони дізналися багато нового про історію та культурну спадщину нашого регіону. </w:t>
      </w:r>
    </w:p>
    <w:p w:rsidR="00000000" w:rsidDel="00000000" w:rsidP="00000000" w:rsidRDefault="00000000" w:rsidRPr="00000000" w14:paraId="000000B2">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Студенти-журналісти відвідали публічну лекцію доцента кафедри журналістики, реклами та зв'язків з громадськістю Вінницький державний педагогічний університет імені Михайла Коцюбинського Петра Слотюка на тему «Природа інформаційного вторгнення: інформаційні та когнітивні війни», що відбулася у МЦ «Квадрат». </w:t>
      </w:r>
    </w:p>
    <w:p w:rsidR="00000000" w:rsidDel="00000000" w:rsidP="00000000" w:rsidRDefault="00000000" w:rsidRPr="00000000" w14:paraId="000000B3">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Викладачі кафедри (Гандзюк В.О., Цепкало Т.О., Червінчук А.О., Одобецька І.С.) та студенти 3 курсу пройшли онлайн тренінг «Медіапростір 360: сучасні виклики та можливості для журналістів» . Отримали сертифікати. </w:t>
      </w:r>
    </w:p>
    <w:p w:rsidR="00000000" w:rsidDel="00000000" w:rsidP="00000000" w:rsidRDefault="00000000" w:rsidRPr="00000000" w14:paraId="000000B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Студенти-журналісти Яна Тихолаз та Аліна Талан взяли участь у шестигодинному тренінгові з медіаграмотності для журналістів під назвою «Якісне інформування аудиторії: як уникнути помилок при підготовці контенту». На зустрічі були присутні представники телевізійних і радіокомпаній, провайдери аудіовізуальних сервісів, редактори друкованих та онлайн-медіа, а також представники місцевого осередку Національної спілки журналістів України. Медіатренерки – Тетяна Строй та Олена Самойленко.</w:t>
      </w:r>
    </w:p>
    <w:p w:rsidR="00000000" w:rsidDel="00000000" w:rsidP="00000000" w:rsidRDefault="00000000" w:rsidRPr="00000000" w14:paraId="000000B5">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вивчення навчальної дисципліни «Українська мова в ЗМІ» (викладач - доцент Володимир Каленич) студенти 1 курсу спеціальності «Журналістика» ознайомилися з різновидами довідкових видань - словниками, енциклопедіями та довідниками, які є незамінними джерелами інформації для кожного журналіста.</w:t>
      </w:r>
    </w:p>
    <w:p w:rsidR="00000000" w:rsidDel="00000000" w:rsidP="00000000" w:rsidRDefault="00000000" w:rsidRPr="00000000" w14:paraId="000000B6">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Практичне заняття відбулося на базі бібліотеки ВДПУ імені Михайла Коцюбинського. Провела його Тетяна Мірохіна, завідувачка відділу обслуговування, яка ознайомила студентів із принципами класифікації та використання різних типів джерел. Учасники дізналися, що енциклопедії поділяються на універсальні й галузеві, а словники й довідники - за тематикою, функціональним призначенням і структурою подачі матеріалу.</w:t>
      </w:r>
    </w:p>
    <w:p w:rsidR="00000000" w:rsidDel="00000000" w:rsidP="00000000" w:rsidRDefault="00000000" w:rsidRPr="00000000" w14:paraId="000000B7">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Особливу увагу було приділено питанням надійності інформації, умінню працювати з перевіреними джерелами та важливості коректного вживання мовних засобів у журналістських текстах.</w:t>
      </w:r>
    </w:p>
    <w:p w:rsidR="00000000" w:rsidDel="00000000" w:rsidP="00000000" w:rsidRDefault="00000000" w:rsidRPr="00000000" w14:paraId="000000B8">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Отримані знання й навички допоможуть студентам у подальшій роботі над журналістськими матеріалами - під час перевірки фактів, добору термінології та створення інформативних, точних і достовірних текстів.</w:t>
      </w:r>
    </w:p>
    <w:p w:rsidR="00000000" w:rsidDel="00000000" w:rsidP="00000000" w:rsidRDefault="00000000" w:rsidRPr="00000000" w14:paraId="000000B9">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Студенти 2 курсу спеціальності «Журналістика» відвідали відкритий урок «Безпека в інтернеті», який відбувся у молодіжному центрі «Квадрат». Викладач комп'ютерної IT академії Іван Донець розповів про примітивні та правильні паролі до акаунтів у соцмережах, банківських платіжних систем, електронної пошти, скільки паролів потрібно використовувати та де їх зберігати, ознайомив з таблицею «Скільки часу потрібно для зламу паролю».</w:t>
      </w:r>
    </w:p>
    <w:p w:rsidR="00000000" w:rsidDel="00000000" w:rsidP="00000000" w:rsidRDefault="00000000" w:rsidRPr="00000000" w14:paraId="000000BA">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Студентки першого курсу спеціальності "Журналістика" (1ЖБ) Юлія Котуз та Ельвіра Серкиза взяли участь в інтерактивній виставці з медіаграмотності </w:t>
      </w:r>
      <w:hyperlink r:id="rId8">
        <w:r w:rsidDel="00000000" w:rsidR="00000000" w:rsidRPr="00000000">
          <w:rPr>
            <w:rFonts w:ascii="Georgia" w:cs="Georgia" w:eastAsia="Georgia" w:hAnsi="Georgia"/>
            <w:u w:val="single"/>
            <w:rtl w:val="0"/>
          </w:rPr>
          <w:t xml:space="preserve">#ДезАут</w:t>
        </w:r>
      </w:hyperlink>
      <w:r w:rsidDel="00000000" w:rsidR="00000000" w:rsidRPr="00000000">
        <w:rPr>
          <w:rFonts w:ascii="Georgia" w:cs="Georgia" w:eastAsia="Georgia" w:hAnsi="Georgia"/>
          <w:rtl w:val="0"/>
        </w:rPr>
        <w:t xml:space="preserve">.</w:t>
      </w:r>
    </w:p>
    <w:p w:rsidR="00000000" w:rsidDel="00000000" w:rsidP="00000000" w:rsidRDefault="00000000" w:rsidRPr="00000000" w14:paraId="000000BB">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Інтерактив включав у себе не лише теоретичну інформацію, були ще цікаві, іноді кумедні практичні завдання, такі як: дартс фактчекінгу, новинний пазл, студія дипфейків.</w:t>
      </w:r>
    </w:p>
    <w:p w:rsidR="00000000" w:rsidDel="00000000" w:rsidP="00000000" w:rsidRDefault="00000000" w:rsidRPr="00000000" w14:paraId="000000BC">
      <w:pPr>
        <w:shd w:fill="ffffff" w:val="clea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Студентки вперше створили власні дипфейки, визначали правдиву інформацію від фейків, шукали маніпулятивні заголовки та в цілому цікаво провели час.</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Для студентів 1 курсу спеціальності «Журналістика» відбулася презентація вибіркової дисципліни «Фінансова грамотність». Її провела Ольга Материнська – кандидат економічних наук, доцент кафедри фундаментальних і приватно-правових дисциплін.</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Чому це важливо?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Фінансова грамотність – це не лише про дохід і витрати. Це – про вміння орієнтуватися в реаліях сучасного світу, приймати обґрунтовані економічні рішення, критично аналізувати фінансові процеси, розуміти, як гроші, податки, інвестиції й державні бюджети впливають на наше щоденне життя. Для майбутніх журналістів – це ще й база для якісного висвітлення суспільно важливих тем.</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Відповідно до освітнього стандарту, студенти мають право самостійно обирати до 25% дисциплін навчального плану. У нас це право стабільно реалізується: щороку першокурсники беруть участь у виборі дисциплін, і «Фінансова грамотність» – одна з тих, яку вони обирають охоче та свідомо. Такі курси – крок до глибшого розуміння світу, у якому журналіст має бути не лише спостерігачем, а й відповідальним аналітиком.</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Студенти-журналісти мали змогу глибше зануритися у життя і творчість Михайла Коцюбинського на унікальній лекції-зустрічі #вКВАДРАТІ. Чи справді ми знаємо все про цього письменника? Виявилося, що ні!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Разом із Вікторією Ткаченко, доценткою кафедри української літератури ВДПУ ім. Коцюбинського, студенти відкрили для себе маловідомі факти, які змінюють уявлення про постать Великого Сонцепоклонника.</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  Обговорення було настільки жвавим, що час минув непомітно! Присутні дискутували, ставили запитання, аналізували тексти під новим кутом і відкривали для себе несподівані паралелі.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Першокурсниці спеціальності «Журналістика» Вінницького педуніверситету Каріна Четкарьова, Валерія Хрептус та Анастасія Чуприна стали учасницями другого модуля тренінгу «Медіаграмотність за часів ШІ: що варто знати освітянам?». Захід організували ВОГО «Вінницький прес-клуб», Клуб медіаграмотності м. Вінниці за підтримки ГО «Інтерньюз-Україна» та уряду Канади.</w:t>
      </w:r>
    </w:p>
    <w:p w:rsidR="00000000" w:rsidDel="00000000" w:rsidP="00000000" w:rsidRDefault="00000000" w:rsidRPr="00000000" w14:paraId="000000C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межах програми учасники разом із провідними експертами досліджували вплив штучного інтелекту на сучасну медіасферу, обговорювали потенційні загрози та способи відповідального використання технологій. Особливий інтерес викликали практичні вправи з розпізнавання маніпулятивного контенту, згенерованого ШІ.</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2 квітня – Міжнародний день фактчекінгу! Студенти-журналісти 1 курсу (гр.1ЖБ) перевірили свої навички з інформаційної  грамотності в інтелектуальній грі "365° Медіаграмотності". Але цього разу  суперником  студентів став не тільки фейк, а й штучний інтелект – чат GPT!</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Гра проходила у форматі змагання: учасники та чат отримували однакову тему та мали підготувати розповідь у запропонованому стилі.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Результати виявилися цікавими! І хоча ШІ швидко аналізує великі масиви даних, критичне мислення та журналістський досвід студентів не менш важливі. Людина краще відчуває контекст, розуміє нюанси і може відрізнити правду від маніпуляції там, де алгоритм ще помиляється.</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Цей експеримент ще раз довів: фактчекінг – це не просто навичка, а необхідність у сучасному світі. І хоча технології стають все розумнішими, критичне мислення – це те, що залишається незамінним!</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Першокурсниці спеціальності «Журналістика» Вінницького педуніверситету Каріна Четкарьова, Валерія Хрептус та Анастасія Чуприна стали учасницями другого модуля тренінгу «Медіаграмотність за часів ШІ: що варто знати освітянам?». Захід організували ВОГО «Вінницький прес-клуб», Клуб медіаграмотності м. Вінниці за підтримки ГО «Інтерньюз-Україна» та уряду Канади.</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У межах програми учасники разом із провідними експертами досліджували вплив штучного інтелекту на сучасну медіасферу, обговорювали потенційні загрози та способи відповідального використання технологій. Особливий інтерес викликали практичні вправи з розпізнавання маніпулятивного контенту, згенерованого ШІ.</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Медіатренер Костянтин Родигін пояснив правила усвідомленого поширення штучно створеного контенту та проаналізував реальні кейси використання ШІ під час повномасштабного російського вторгнення.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Анастасія Цвіра, медіатренерка, поділилася досвідом застосування штучного інтелекту в освітньому процесі та його потенційним впливом на систему навчання.</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Цей тренінг вкотре довів: у цифрову епоху критичне мислення та медіаграмотність стають не просто корисними навичками, а життєвою необхідністю. Захід не лише збагатив учасників новими знаннями, а й надихнув на подальше дослідження теми.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Georgia" w:cs="Georgia" w:eastAsia="Georgia" w:hAnsi="Georgia"/>
          <w:b w:val="0"/>
          <w:bCs w:val="0"/>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8"/>
          <w:szCs w:val="28"/>
          <w:u w:val="none"/>
          <w:shd w:fill="auto" w:val="clear"/>
          <w:vertAlign w:val="baseline"/>
          <w:rtl w:val="0"/>
        </w:rPr>
        <w:t xml:space="preserve">Студентки 1 курсу спеціальності «Журналістика» Вінницького педуніверситету Вероніка Манзюк і Валерія Хрептус взяли участь у тренінгу з ораторського мистецтва під назвою «Говори! Не бійся!», що відбувся у МЦ «Квадрат».</w:t>
      </w:r>
    </w:p>
    <w:p w:rsidR="00000000" w:rsidDel="00000000" w:rsidP="00000000" w:rsidRDefault="00000000" w:rsidRPr="00000000" w14:paraId="000000D0">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Захід був спрямований на розвиток навичок ефективного публічного виступу і подолання страху перед авдиторією – надзвичайно важливих умінь для майбутніх журналістів.</w:t>
      </w:r>
    </w:p>
    <w:p w:rsidR="00000000" w:rsidDel="00000000" w:rsidP="00000000" w:rsidRDefault="00000000" w:rsidRPr="00000000" w14:paraId="000000D1">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Програма тренінгу охоплювала ключові аспекти ораторської майстерності: методи боротьби з хвилюванням перед виступом; чітке формулювання цілей спікера; техніки правильного дихання та мовленнєвої виразності; вправи для поліпшення дикції.</w:t>
      </w:r>
    </w:p>
    <w:p w:rsidR="00000000" w:rsidDel="00000000" w:rsidP="00000000" w:rsidRDefault="00000000" w:rsidRPr="00000000" w14:paraId="000000D2">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Заняття провела Світлана Бусілкова – заслужена журналістка України, викладачка кафедри журналістики, реклами та зв’язків з громадськістю ВДПУ імені М. Коцюбинського, досвідчена тренерка з медіаграмотності й ораторського мистецтва.</w:t>
      </w:r>
    </w:p>
    <w:p w:rsidR="00000000" w:rsidDel="00000000" w:rsidP="00000000" w:rsidRDefault="00000000" w:rsidRPr="00000000" w14:paraId="000000D3">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У Вінницькому МЦ «Квадрат» відбулася панельна дискусія «Роль медіа в бізнесі», організована для студентів закладів вищої освіти. У заході взяли участь успішні підприємці, які поділилися власним досвідом використання медіаресурсів для просування бізнесу. Серед присутніх були майбутні журналісти Вінницького педуніверситету Дар’я Веремеяш і Анна Заставнюк.</w:t>
      </w:r>
    </w:p>
    <w:p w:rsidR="00000000" w:rsidDel="00000000" w:rsidP="00000000" w:rsidRDefault="00000000" w:rsidRPr="00000000" w14:paraId="000000D4">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Запрошені спікери – Роман та Ганна Ярошинські (мережа квіткових магазинів Million Flowers), Назар Смаль (засновник ENSMAL, експерт у сфері Instagram-продажів), Оксана Лоянич (засновниця бізнес-школи «Alter Ego» і коворкінгу «POSTERUM»), Віктор Степанчук (засновник онлайн-школи підготовки до НМТ/ЗНО).</w:t>
      </w:r>
    </w:p>
    <w:p w:rsidR="00000000" w:rsidDel="00000000" w:rsidP="00000000" w:rsidRDefault="00000000" w:rsidRPr="00000000" w14:paraId="000000D5">
      <w:pPr>
        <w:spacing w:line="276" w:lineRule="auto"/>
        <w:ind w:firstLine="709"/>
        <w:jc w:val="both"/>
        <w:rPr>
          <w:rFonts w:ascii="Georgia" w:cs="Georgia" w:eastAsia="Georgia" w:hAnsi="Georgia"/>
        </w:rPr>
      </w:pPr>
      <w:r w:rsidDel="00000000" w:rsidR="00000000" w:rsidRPr="00000000">
        <w:rPr>
          <w:rFonts w:ascii="Georgia" w:cs="Georgia" w:eastAsia="Georgia" w:hAnsi="Georgia"/>
          <w:rtl w:val="0"/>
        </w:rPr>
        <w:t xml:space="preserve">Ключова теза дискусії: присутність у соціальних мережах – не опція, а необхідність для успішного бізнесу. Спікери розповіли про ефективні медіаплатформи, стратегії іміджу компанії, переваги таргетованої реклами, взаємодію з блогерами, використання штучного інтелекту у створенні контенту, комунікацію з аудиторією та важливість прозорості бізнес-процесів. Особливу увагу приділили етичним аспектам висвітлення теми війни в бізнес-комунікаціях.</w:t>
      </w:r>
    </w:p>
    <w:p w:rsidR="00000000" w:rsidDel="00000000" w:rsidP="00000000" w:rsidRDefault="00000000" w:rsidRPr="00000000" w14:paraId="000000D6">
      <w:pPr>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ody Text"/>
    <w:basedOn w:val="a"/>
    <w:link w:val="a4"/>
    <w:uiPriority w:val="99"/>
    <w:rsid w:val="00E22AA2"/>
    <w:pPr>
      <w:spacing w:after="120"/>
    </w:pPr>
    <w:rPr>
      <w:sz w:val="24"/>
      <w:szCs w:val="24"/>
      <w:lang w:eastAsia="uk-UA"/>
    </w:rPr>
  </w:style>
  <w:style w:type="character" w:styleId="a4" w:customStyle="1">
    <w:name w:val="Основний текст Знак"/>
    <w:basedOn w:val="a0"/>
    <w:link w:val="a3"/>
    <w:uiPriority w:val="99"/>
    <w:rsid w:val="00E22AA2"/>
    <w:rPr>
      <w:rFonts w:ascii="Times New Roman" w:cs="Times New Roman" w:eastAsia="Times New Roman" w:hAnsi="Times New Roman"/>
      <w:sz w:val="24"/>
      <w:szCs w:val="24"/>
      <w:lang w:eastAsia="uk-UA"/>
    </w:rPr>
  </w:style>
  <w:style w:type="character" w:styleId="a5">
    <w:name w:val="Hyperlink"/>
    <w:uiPriority w:val="99"/>
    <w:unhideWhenUsed w:val="1"/>
    <w:rsid w:val="00E22AA2"/>
    <w:rPr>
      <w:color w:val="0000ff"/>
      <w:u w:val="single"/>
    </w:rPr>
  </w:style>
  <w:style w:type="character" w:styleId="a6">
    <w:name w:val="Emphasis"/>
    <w:uiPriority w:val="20"/>
    <w:qFormat w:val="1"/>
    <w:rsid w:val="00E22AA2"/>
    <w:rPr>
      <w:i w:val="1"/>
      <w:iCs w:val="1"/>
    </w:rPr>
  </w:style>
  <w:style w:type="character" w:styleId="hgkelc" w:customStyle="1">
    <w:name w:val="hgkelc"/>
    <w:basedOn w:val="a0"/>
    <w:rsid w:val="00E22AA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ites.google.com/vspu.edu.ua/depjorn/Studentski-proyekty" TargetMode="External"/><Relationship Id="rId8" Type="http://schemas.openxmlformats.org/officeDocument/2006/relationships/hyperlink" Target="https://www.facebook.com/hashtag/%D0%B4%D0%B5%D0%B7%D0%B0%D1%83%D1%82?__eep__=6&amp;__cft__%5b0%5d=AZXEt6oUDUjxOc961aPFBRK_iUK1oRNaUYoQSbx2Rr1OV-S7iJjwLg7eB57irb_dWs71ckISBTceJCqhIKky6BVlcTmj2skSgm9gJezNmE6HJHebhoS5za3wnfOZvU1ZdQpQSL8Hr3xdxPWfBoqRR_RPBJB8T7IPQkmIZSm9E0K0rQzSp464yp_ozX6QweWCVpN901dVO-W4_dCEH-iQ1oRH&amp;__tn__=*NK-R"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fwbG1MaOJGxF7SzPqIbKuyRKkA==">CgMxLjAyDmguMWE1cjdxY2FkcXd2OAByITFmMU9rSU5tZHhvR1MwamIzOXMtRTBES0l3cnJXWF9GLQ==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2025-09-16T12:28:00Z</dcterms:created>
  <dc:creator>ASUS TUF</dc:creator>
</cp:coreProperties>
</file>